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F8900" w14:textId="4D8A9B32" w:rsidR="001813C7" w:rsidRDefault="00945316">
      <w:pPr>
        <w:rPr>
          <w:b/>
          <w:sz w:val="36"/>
          <w:szCs w:val="36"/>
        </w:rPr>
      </w:pPr>
      <w:bookmarkStart w:id="0" w:name="_Hlk945987"/>
      <w:r>
        <w:rPr>
          <w:b/>
          <w:sz w:val="36"/>
          <w:szCs w:val="36"/>
        </w:rPr>
        <w:t xml:space="preserve">Tutor Copy:   </w:t>
      </w:r>
      <w:r w:rsidR="004140BC" w:rsidRPr="00640CB4">
        <w:rPr>
          <w:b/>
          <w:sz w:val="36"/>
          <w:szCs w:val="36"/>
        </w:rPr>
        <w:t>Courtroom</w:t>
      </w:r>
      <w:r w:rsidR="00640CB4" w:rsidRPr="00640CB4">
        <w:rPr>
          <w:b/>
          <w:sz w:val="36"/>
          <w:szCs w:val="36"/>
        </w:rPr>
        <w:t xml:space="preserve"> Action</w:t>
      </w:r>
    </w:p>
    <w:p w14:paraId="708AA510" w14:textId="52D61BC4" w:rsidR="009753E9" w:rsidRPr="009753E9" w:rsidRDefault="009753E9">
      <w:pPr>
        <w:rPr>
          <w:sz w:val="24"/>
          <w:szCs w:val="24"/>
        </w:rPr>
      </w:pPr>
      <w:r w:rsidRPr="009753E9">
        <w:rPr>
          <w:b/>
          <w:sz w:val="24"/>
          <w:szCs w:val="24"/>
        </w:rPr>
        <w:t>STEP 1</w:t>
      </w:r>
      <w:r>
        <w:rPr>
          <w:b/>
          <w:sz w:val="28"/>
          <w:szCs w:val="28"/>
        </w:rPr>
        <w:t xml:space="preserve">:  </w:t>
      </w:r>
      <w:r w:rsidRPr="009753E9">
        <w:rPr>
          <w:sz w:val="24"/>
          <w:szCs w:val="24"/>
        </w:rPr>
        <w:t>What words in your book on Courtroom Action do you know the translation for?</w:t>
      </w:r>
    </w:p>
    <w:tbl>
      <w:tblPr>
        <w:tblStyle w:val="TableGrid"/>
        <w:tblW w:w="0" w:type="auto"/>
        <w:tblInd w:w="-329" w:type="dxa"/>
        <w:tblLook w:val="04A0" w:firstRow="1" w:lastRow="0" w:firstColumn="1" w:lastColumn="0" w:noHBand="0" w:noVBand="1"/>
      </w:tblPr>
      <w:tblGrid>
        <w:gridCol w:w="2270"/>
        <w:gridCol w:w="2360"/>
        <w:gridCol w:w="89"/>
        <w:gridCol w:w="2296"/>
        <w:gridCol w:w="216"/>
        <w:gridCol w:w="2448"/>
      </w:tblGrid>
      <w:tr w:rsidR="000B4DF9" w:rsidRPr="00E92CE0" w14:paraId="04D2D338" w14:textId="77777777" w:rsidTr="00640CB4">
        <w:tc>
          <w:tcPr>
            <w:tcW w:w="2270" w:type="dxa"/>
          </w:tcPr>
          <w:p w14:paraId="532D01EA" w14:textId="1D7DE474" w:rsidR="000B4DF9" w:rsidRPr="00640CB4" w:rsidRDefault="000B4DF9">
            <w:pPr>
              <w:rPr>
                <w:b/>
                <w:sz w:val="26"/>
                <w:szCs w:val="26"/>
              </w:rPr>
            </w:pPr>
            <w:r w:rsidRPr="00640CB4">
              <w:rPr>
                <w:b/>
                <w:sz w:val="26"/>
                <w:szCs w:val="26"/>
              </w:rPr>
              <w:t>English</w:t>
            </w:r>
          </w:p>
        </w:tc>
        <w:tc>
          <w:tcPr>
            <w:tcW w:w="2449" w:type="dxa"/>
            <w:gridSpan w:val="2"/>
          </w:tcPr>
          <w:p w14:paraId="00AF5FAE" w14:textId="77AECA26" w:rsidR="000B4DF9" w:rsidRPr="00640CB4" w:rsidRDefault="000B4DF9">
            <w:pPr>
              <w:rPr>
                <w:b/>
                <w:sz w:val="26"/>
                <w:szCs w:val="26"/>
                <w:lang w:val="fr-CA"/>
              </w:rPr>
            </w:pPr>
            <w:r w:rsidRPr="00640CB4">
              <w:rPr>
                <w:b/>
                <w:sz w:val="26"/>
                <w:szCs w:val="26"/>
                <w:lang w:val="fr-CA"/>
              </w:rPr>
              <w:t>French</w:t>
            </w:r>
          </w:p>
        </w:tc>
        <w:tc>
          <w:tcPr>
            <w:tcW w:w="2512" w:type="dxa"/>
            <w:gridSpan w:val="2"/>
          </w:tcPr>
          <w:p w14:paraId="62F64F61" w14:textId="25F1EA78" w:rsidR="000B4DF9" w:rsidRPr="00640CB4" w:rsidRDefault="000B4DF9">
            <w:pPr>
              <w:rPr>
                <w:b/>
                <w:sz w:val="26"/>
                <w:szCs w:val="26"/>
              </w:rPr>
            </w:pPr>
            <w:r w:rsidRPr="00640CB4">
              <w:rPr>
                <w:b/>
                <w:sz w:val="26"/>
                <w:szCs w:val="26"/>
              </w:rPr>
              <w:t>English</w:t>
            </w:r>
          </w:p>
        </w:tc>
        <w:tc>
          <w:tcPr>
            <w:tcW w:w="2448" w:type="dxa"/>
          </w:tcPr>
          <w:p w14:paraId="1E502CC9" w14:textId="55EB1ABA" w:rsidR="000B4DF9" w:rsidRPr="00640CB4" w:rsidRDefault="000B4DF9">
            <w:pPr>
              <w:rPr>
                <w:b/>
                <w:sz w:val="26"/>
                <w:szCs w:val="26"/>
                <w:lang w:val="fr-CA"/>
              </w:rPr>
            </w:pPr>
            <w:r w:rsidRPr="00640CB4">
              <w:rPr>
                <w:b/>
                <w:sz w:val="26"/>
                <w:szCs w:val="26"/>
                <w:lang w:val="fr-CA"/>
              </w:rPr>
              <w:t>French</w:t>
            </w:r>
          </w:p>
        </w:tc>
      </w:tr>
      <w:tr w:rsidR="001813C7" w:rsidRPr="00431296" w14:paraId="7C9B7C7D" w14:textId="77777777" w:rsidTr="00640CB4">
        <w:tc>
          <w:tcPr>
            <w:tcW w:w="2270" w:type="dxa"/>
          </w:tcPr>
          <w:p w14:paraId="55E36780" w14:textId="77777777" w:rsidR="001813C7" w:rsidRPr="00640CB4" w:rsidRDefault="001813C7" w:rsidP="004140BC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60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Acquittal</w:t>
            </w:r>
          </w:p>
          <w:p w14:paraId="3ABA37C8" w14:textId="7528CD1E" w:rsidR="001813C7" w:rsidRPr="00640CB4" w:rsidRDefault="001813C7" w:rsidP="004140BC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60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Appeal</w:t>
            </w:r>
          </w:p>
          <w:p w14:paraId="68F60079" w14:textId="7C66A567" w:rsidR="001813C7" w:rsidRPr="00640CB4" w:rsidRDefault="001813C7" w:rsidP="004140BC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60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Arraignment</w:t>
            </w:r>
          </w:p>
          <w:p w14:paraId="08E453D0" w14:textId="77777777" w:rsidR="00640CB4" w:rsidRPr="00640CB4" w:rsidRDefault="00640CB4" w:rsidP="004140BC">
            <w:pPr>
              <w:pStyle w:val="ListParagraph"/>
              <w:spacing w:line="360" w:lineRule="exact"/>
              <w:ind w:left="360"/>
              <w:rPr>
                <w:rFonts w:cstheme="minorHAnsi"/>
                <w:sz w:val="24"/>
                <w:szCs w:val="24"/>
              </w:rPr>
            </w:pPr>
          </w:p>
          <w:p w14:paraId="3DD21993" w14:textId="710E4024" w:rsidR="001813C7" w:rsidRPr="00640CB4" w:rsidRDefault="001813C7" w:rsidP="004140BC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60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Bankruptcy</w:t>
            </w:r>
          </w:p>
          <w:p w14:paraId="3B5E6EF8" w14:textId="3AAE9B2E" w:rsidR="001813C7" w:rsidRPr="00640CB4" w:rsidRDefault="001813C7" w:rsidP="004140BC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60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Bench trial</w:t>
            </w:r>
          </w:p>
          <w:p w14:paraId="578406F5" w14:textId="77777777" w:rsidR="000A7EEB" w:rsidRPr="00640CB4" w:rsidRDefault="000A7EEB" w:rsidP="004140BC">
            <w:pPr>
              <w:spacing w:line="360" w:lineRule="exact"/>
              <w:rPr>
                <w:rFonts w:cstheme="minorHAnsi"/>
                <w:sz w:val="24"/>
                <w:szCs w:val="24"/>
              </w:rPr>
            </w:pPr>
          </w:p>
          <w:p w14:paraId="758A0BBC" w14:textId="77777777" w:rsidR="001813C7" w:rsidRPr="00640CB4" w:rsidRDefault="001813C7" w:rsidP="004140BC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60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Capital offense</w:t>
            </w:r>
          </w:p>
          <w:p w14:paraId="47EB5ECD" w14:textId="01B1F3A9" w:rsidR="001813C7" w:rsidRPr="00640CB4" w:rsidRDefault="001813C7" w:rsidP="004140BC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60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Common law</w:t>
            </w:r>
          </w:p>
          <w:p w14:paraId="22DD52BE" w14:textId="1EBA8485" w:rsidR="000B4DF9" w:rsidRPr="00640CB4" w:rsidRDefault="000B4DF9" w:rsidP="004140BC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60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Contempt of court</w:t>
            </w:r>
          </w:p>
          <w:p w14:paraId="7CD66D70" w14:textId="07F2493B" w:rsidR="001813C7" w:rsidRPr="00640CB4" w:rsidRDefault="001813C7" w:rsidP="004140BC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60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Contract</w:t>
            </w:r>
          </w:p>
          <w:p w14:paraId="3345133B" w14:textId="152BA201" w:rsidR="001813C7" w:rsidRPr="00640CB4" w:rsidRDefault="001813C7" w:rsidP="004140BC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60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Conviction</w:t>
            </w:r>
          </w:p>
          <w:p w14:paraId="2094ABDE" w14:textId="3D0BF014" w:rsidR="001813C7" w:rsidRPr="00640CB4" w:rsidRDefault="001813C7" w:rsidP="004140BC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60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Counsel</w:t>
            </w:r>
          </w:p>
          <w:p w14:paraId="61A50BE7" w14:textId="77777777" w:rsidR="001813C7" w:rsidRPr="00640CB4" w:rsidRDefault="001813C7" w:rsidP="004140BC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60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Default judgement</w:t>
            </w:r>
          </w:p>
          <w:p w14:paraId="3C0D1C5F" w14:textId="2F5D7D31" w:rsidR="001813C7" w:rsidRPr="00640CB4" w:rsidRDefault="001813C7" w:rsidP="004140BC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60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Evidence</w:t>
            </w:r>
          </w:p>
          <w:p w14:paraId="6F0E34BC" w14:textId="77777777" w:rsidR="001813C7" w:rsidRPr="00640CB4" w:rsidRDefault="001813C7" w:rsidP="004140BC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60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 xml:space="preserve">Felony </w:t>
            </w:r>
          </w:p>
          <w:p w14:paraId="07063973" w14:textId="77777777" w:rsidR="001813C7" w:rsidRPr="00640CB4" w:rsidRDefault="001813C7" w:rsidP="004140BC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60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Habeas corpus</w:t>
            </w:r>
          </w:p>
          <w:p w14:paraId="0B11BF8B" w14:textId="74617B5D" w:rsidR="001813C7" w:rsidRPr="00640CB4" w:rsidRDefault="0067662A" w:rsidP="004140BC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60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impeachment</w:t>
            </w:r>
          </w:p>
        </w:tc>
        <w:tc>
          <w:tcPr>
            <w:tcW w:w="2360" w:type="dxa"/>
          </w:tcPr>
          <w:p w14:paraId="1194ADC7" w14:textId="6D00868C" w:rsidR="001813C7" w:rsidRPr="00640CB4" w:rsidRDefault="001813C7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Acquittement</w:t>
            </w:r>
          </w:p>
          <w:p w14:paraId="203362DB" w14:textId="125DAA11" w:rsidR="001813C7" w:rsidRPr="00640CB4" w:rsidRDefault="001813C7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Appel</w:t>
            </w:r>
          </w:p>
          <w:p w14:paraId="590B13BE" w14:textId="76182FF4" w:rsidR="001813C7" w:rsidRPr="00640CB4" w:rsidRDefault="001813C7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Lecture de l’acte d’accusation</w:t>
            </w:r>
          </w:p>
          <w:p w14:paraId="18F4A4E5" w14:textId="06E9E2EA" w:rsidR="00640CB4" w:rsidRPr="00640CB4" w:rsidRDefault="00640CB4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La faillite</w:t>
            </w:r>
          </w:p>
          <w:p w14:paraId="7F82E333" w14:textId="77777777" w:rsidR="000A7EEB" w:rsidRPr="00640CB4" w:rsidRDefault="000A7EE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Procès devant un magistrat</w:t>
            </w:r>
          </w:p>
          <w:p w14:paraId="23A32DFB" w14:textId="77777777" w:rsidR="000A7EEB" w:rsidRPr="00640CB4" w:rsidRDefault="000A7EE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Peine capitale</w:t>
            </w:r>
          </w:p>
          <w:p w14:paraId="000BAEA6" w14:textId="747AB58F" w:rsidR="00262051" w:rsidRPr="00640CB4" w:rsidRDefault="00262051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Droit commun</w:t>
            </w:r>
          </w:p>
          <w:p w14:paraId="22942796" w14:textId="2C1A17E8" w:rsidR="000B4DF9" w:rsidRPr="00640CB4" w:rsidRDefault="000B4DF9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Outrage au tribunal</w:t>
            </w:r>
          </w:p>
          <w:p w14:paraId="059C24AB" w14:textId="77777777" w:rsidR="004F53AB" w:rsidRPr="00640CB4" w:rsidRDefault="004F53A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C</w:t>
            </w:r>
            <w:r w:rsidR="00262051" w:rsidRPr="00640CB4">
              <w:rPr>
                <w:rFonts w:cstheme="minorHAnsi"/>
                <w:sz w:val="24"/>
                <w:szCs w:val="24"/>
                <w:lang w:val="fr-CA"/>
              </w:rPr>
              <w:t>ontra</w:t>
            </w:r>
            <w:r w:rsidRPr="00640CB4">
              <w:rPr>
                <w:rFonts w:cstheme="minorHAnsi"/>
                <w:sz w:val="24"/>
                <w:szCs w:val="24"/>
                <w:lang w:val="fr-CA"/>
              </w:rPr>
              <w:t>t</w:t>
            </w:r>
          </w:p>
          <w:p w14:paraId="2B489D84" w14:textId="3B42B243" w:rsidR="004F53AB" w:rsidRPr="00640CB4" w:rsidRDefault="004F53A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Condamnation</w:t>
            </w:r>
          </w:p>
          <w:p w14:paraId="3122E135" w14:textId="3A286C4C" w:rsidR="004F53AB" w:rsidRPr="00640CB4" w:rsidRDefault="004F53A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proofErr w:type="gramStart"/>
            <w:r w:rsidRPr="00640CB4">
              <w:rPr>
                <w:rFonts w:cstheme="minorHAnsi"/>
                <w:sz w:val="24"/>
                <w:szCs w:val="24"/>
                <w:lang w:val="fr-CA"/>
              </w:rPr>
              <w:t>avocat</w:t>
            </w:r>
            <w:proofErr w:type="gramEnd"/>
          </w:p>
          <w:p w14:paraId="4F5D7A8B" w14:textId="77777777" w:rsidR="004F53AB" w:rsidRPr="00640CB4" w:rsidRDefault="004F53A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proofErr w:type="gramStart"/>
            <w:r w:rsidRPr="00640CB4">
              <w:rPr>
                <w:rFonts w:cstheme="minorHAnsi"/>
                <w:sz w:val="24"/>
                <w:szCs w:val="24"/>
                <w:lang w:val="fr-CA"/>
              </w:rPr>
              <w:t>judgement</w:t>
            </w:r>
            <w:proofErr w:type="spellEnd"/>
            <w:proofErr w:type="gramEnd"/>
            <w:r w:rsidRPr="00640CB4">
              <w:rPr>
                <w:rFonts w:cstheme="minorHAnsi"/>
                <w:sz w:val="24"/>
                <w:szCs w:val="24"/>
                <w:lang w:val="fr-CA"/>
              </w:rPr>
              <w:t xml:space="preserve"> par défaut</w:t>
            </w:r>
          </w:p>
          <w:p w14:paraId="4588A111" w14:textId="77777777" w:rsidR="004F53AB" w:rsidRPr="00640CB4" w:rsidRDefault="004F53A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proofErr w:type="gramStart"/>
            <w:r w:rsidRPr="00640CB4">
              <w:rPr>
                <w:rFonts w:cstheme="minorHAnsi"/>
                <w:sz w:val="24"/>
                <w:szCs w:val="24"/>
                <w:lang w:val="fr-CA"/>
              </w:rPr>
              <w:t>témoinage</w:t>
            </w:r>
            <w:proofErr w:type="spellEnd"/>
            <w:proofErr w:type="gramEnd"/>
          </w:p>
          <w:p w14:paraId="26509ABB" w14:textId="77777777" w:rsidR="004F53AB" w:rsidRPr="00640CB4" w:rsidRDefault="004F53A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proofErr w:type="gramStart"/>
            <w:r w:rsidRPr="00640CB4">
              <w:rPr>
                <w:rFonts w:cstheme="minorHAnsi"/>
                <w:sz w:val="24"/>
                <w:szCs w:val="24"/>
                <w:lang w:val="fr-CA"/>
              </w:rPr>
              <w:t>crime</w:t>
            </w:r>
            <w:proofErr w:type="gramEnd"/>
          </w:p>
          <w:p w14:paraId="1DB95F09" w14:textId="2CF4B8E0" w:rsidR="004F53AB" w:rsidRPr="00640CB4" w:rsidRDefault="004F53A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proofErr w:type="gramStart"/>
            <w:r w:rsidRPr="00640CB4">
              <w:rPr>
                <w:rFonts w:cstheme="minorHAnsi"/>
                <w:sz w:val="24"/>
                <w:szCs w:val="24"/>
                <w:lang w:val="fr-CA"/>
              </w:rPr>
              <w:t>habeas</w:t>
            </w:r>
            <w:proofErr w:type="gramEnd"/>
            <w:r w:rsidRPr="00640CB4">
              <w:rPr>
                <w:rFonts w:cstheme="minorHAnsi"/>
                <w:sz w:val="24"/>
                <w:szCs w:val="24"/>
                <w:lang w:val="fr-CA"/>
              </w:rPr>
              <w:t xml:space="preserve"> corpus</w:t>
            </w:r>
          </w:p>
          <w:p w14:paraId="42EDEBB9" w14:textId="649D3AD4" w:rsidR="0067662A" w:rsidRPr="00640CB4" w:rsidRDefault="0067662A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proofErr w:type="gramStart"/>
            <w:r w:rsidRPr="00640CB4">
              <w:rPr>
                <w:rFonts w:cstheme="minorHAnsi"/>
                <w:sz w:val="24"/>
                <w:szCs w:val="24"/>
                <w:lang w:val="fr-CA"/>
              </w:rPr>
              <w:t>mise</w:t>
            </w:r>
            <w:proofErr w:type="gramEnd"/>
            <w:r w:rsidRPr="00640CB4">
              <w:rPr>
                <w:rFonts w:cstheme="minorHAnsi"/>
                <w:sz w:val="24"/>
                <w:szCs w:val="24"/>
                <w:lang w:val="fr-CA"/>
              </w:rPr>
              <w:t xml:space="preserve"> en accusation</w:t>
            </w:r>
          </w:p>
        </w:tc>
        <w:tc>
          <w:tcPr>
            <w:tcW w:w="2385" w:type="dxa"/>
            <w:gridSpan w:val="2"/>
          </w:tcPr>
          <w:p w14:paraId="325AABD0" w14:textId="0FB20754" w:rsidR="001813C7" w:rsidRPr="00640CB4" w:rsidRDefault="000A7EE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Indictment</w:t>
            </w:r>
          </w:p>
          <w:p w14:paraId="6857C0F3" w14:textId="4777623A" w:rsidR="000A7EEB" w:rsidRPr="00640CB4" w:rsidRDefault="000A7EE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Injunction</w:t>
            </w:r>
          </w:p>
          <w:p w14:paraId="50C532FB" w14:textId="48F932C8" w:rsidR="000A7EEB" w:rsidRPr="00640CB4" w:rsidRDefault="000A7EE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Interrogatories</w:t>
            </w:r>
          </w:p>
          <w:p w14:paraId="6754FEBC" w14:textId="76433D7B" w:rsidR="000A7EEB" w:rsidRPr="00640CB4" w:rsidRDefault="000B4DF9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Jurisdiction</w:t>
            </w:r>
          </w:p>
          <w:p w14:paraId="7447CEE5" w14:textId="4C7C3E00" w:rsidR="000A7EEB" w:rsidRPr="00640CB4" w:rsidRDefault="000A7EE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Lawsuit</w:t>
            </w:r>
          </w:p>
          <w:p w14:paraId="556356FF" w14:textId="77777777" w:rsidR="002F0FA1" w:rsidRPr="00640CB4" w:rsidRDefault="002F0FA1" w:rsidP="004140BC">
            <w:pPr>
              <w:spacing w:line="360" w:lineRule="exact"/>
              <w:rPr>
                <w:rFonts w:cstheme="minorHAnsi"/>
                <w:sz w:val="24"/>
                <w:szCs w:val="24"/>
              </w:rPr>
            </w:pPr>
          </w:p>
          <w:p w14:paraId="010433FC" w14:textId="6E812C85" w:rsidR="000A7EEB" w:rsidRPr="00640CB4" w:rsidRDefault="000A7EE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Litigation</w:t>
            </w:r>
          </w:p>
          <w:p w14:paraId="5E69A9E1" w14:textId="211A1D3D" w:rsidR="000A7EEB" w:rsidRPr="00640CB4" w:rsidRDefault="000A7EE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Misdemeanor</w:t>
            </w:r>
          </w:p>
          <w:p w14:paraId="0113640E" w14:textId="65DDF13C" w:rsidR="000A7EEB" w:rsidRPr="00640CB4" w:rsidRDefault="000A7EE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Mistrial</w:t>
            </w:r>
          </w:p>
          <w:p w14:paraId="6684E4F8" w14:textId="220DDFC1" w:rsidR="000A7EEB" w:rsidRPr="00640CB4" w:rsidRDefault="000A7EE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Parties</w:t>
            </w:r>
          </w:p>
          <w:p w14:paraId="3E1A774E" w14:textId="7E1E76B6" w:rsidR="000A7EEB" w:rsidRPr="00640CB4" w:rsidRDefault="000A7EE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Prosecute</w:t>
            </w:r>
          </w:p>
          <w:p w14:paraId="71BD2152" w14:textId="4B875437" w:rsidR="00F761A9" w:rsidRPr="00640CB4" w:rsidRDefault="00F761A9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Restraining order</w:t>
            </w:r>
          </w:p>
          <w:p w14:paraId="70B15679" w14:textId="77777777" w:rsidR="00F761A9" w:rsidRPr="00640CB4" w:rsidRDefault="00F761A9" w:rsidP="004140BC">
            <w:pPr>
              <w:spacing w:line="360" w:lineRule="exact"/>
              <w:rPr>
                <w:rFonts w:cstheme="minorHAnsi"/>
                <w:sz w:val="24"/>
                <w:szCs w:val="24"/>
              </w:rPr>
            </w:pPr>
          </w:p>
          <w:p w14:paraId="7E839322" w14:textId="5B578CA3" w:rsidR="00F761A9" w:rsidRDefault="00F761A9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Serve papers</w:t>
            </w:r>
          </w:p>
          <w:p w14:paraId="48BB2CDF" w14:textId="77777777" w:rsidR="00640CB4" w:rsidRPr="00640CB4" w:rsidRDefault="00640CB4" w:rsidP="004140BC">
            <w:pPr>
              <w:pStyle w:val="ListParagraph"/>
              <w:spacing w:line="360" w:lineRule="exact"/>
              <w:ind w:left="360"/>
              <w:rPr>
                <w:rFonts w:cstheme="minorHAnsi"/>
                <w:sz w:val="24"/>
                <w:szCs w:val="24"/>
              </w:rPr>
            </w:pPr>
          </w:p>
          <w:p w14:paraId="4D0C5BE3" w14:textId="7C8BE3F8" w:rsidR="000A7EEB" w:rsidRPr="00640CB4" w:rsidRDefault="000A7EE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Settlement</w:t>
            </w:r>
          </w:p>
          <w:p w14:paraId="3850AA40" w14:textId="467E7644" w:rsidR="000A7EEB" w:rsidRPr="00640CB4" w:rsidRDefault="000A7EE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Sequester</w:t>
            </w:r>
            <w:r w:rsidR="00431296" w:rsidRPr="00640CB4">
              <w:rPr>
                <w:rFonts w:cstheme="minorHAnsi"/>
                <w:sz w:val="24"/>
                <w:szCs w:val="24"/>
              </w:rPr>
              <w:t>ed</w:t>
            </w:r>
          </w:p>
          <w:p w14:paraId="3200D07A" w14:textId="1CB94D93" w:rsidR="000A7EEB" w:rsidRPr="00640CB4" w:rsidRDefault="000A7EE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Warrant</w:t>
            </w:r>
          </w:p>
          <w:p w14:paraId="3C78E2D6" w14:textId="1D96C664" w:rsidR="000A7EEB" w:rsidRPr="00640CB4" w:rsidRDefault="000A7EEB" w:rsidP="004140BC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Contempt of court</w:t>
            </w:r>
          </w:p>
        </w:tc>
        <w:tc>
          <w:tcPr>
            <w:tcW w:w="2664" w:type="dxa"/>
            <w:gridSpan w:val="2"/>
          </w:tcPr>
          <w:p w14:paraId="4A5B1ACE" w14:textId="5E775266" w:rsidR="001813C7" w:rsidRDefault="004F53AB" w:rsidP="004140BC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Inculpation</w:t>
            </w:r>
          </w:p>
          <w:p w14:paraId="0F9CFA1E" w14:textId="3D57A450" w:rsidR="004F53AB" w:rsidRPr="00640CB4" w:rsidRDefault="004F53AB" w:rsidP="004140BC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640CB4">
              <w:rPr>
                <w:rFonts w:cstheme="minorHAnsi"/>
                <w:sz w:val="24"/>
                <w:szCs w:val="24"/>
                <w:lang w:val="fr-CA"/>
              </w:rPr>
              <w:t>Injunction</w:t>
            </w:r>
            <w:proofErr w:type="spellEnd"/>
          </w:p>
          <w:p w14:paraId="242E55BB" w14:textId="0D685558" w:rsidR="004F53AB" w:rsidRPr="00640CB4" w:rsidRDefault="004F53AB" w:rsidP="004140BC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Interrogateurs</w:t>
            </w:r>
          </w:p>
          <w:p w14:paraId="6B2D03AB" w14:textId="7F3A4FDE" w:rsidR="004F53AB" w:rsidRPr="00640CB4" w:rsidRDefault="004F53AB" w:rsidP="004140BC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640CB4">
              <w:rPr>
                <w:rFonts w:cstheme="minorHAnsi"/>
                <w:sz w:val="24"/>
                <w:szCs w:val="24"/>
                <w:lang w:val="fr-CA"/>
              </w:rPr>
              <w:t>Jurisdiction</w:t>
            </w:r>
            <w:proofErr w:type="spellEnd"/>
          </w:p>
          <w:p w14:paraId="1E90B896" w14:textId="77777777" w:rsidR="004F53AB" w:rsidRPr="00640CB4" w:rsidRDefault="00B1687B" w:rsidP="004140BC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640CB4">
              <w:rPr>
                <w:rFonts w:cstheme="minorHAnsi"/>
                <w:sz w:val="24"/>
                <w:szCs w:val="24"/>
                <w:lang w:val="fr-CA"/>
              </w:rPr>
              <w:t>P</w:t>
            </w:r>
            <w:r w:rsidR="004F53AB" w:rsidRPr="00640CB4">
              <w:rPr>
                <w:rFonts w:cstheme="minorHAnsi"/>
                <w:sz w:val="24"/>
                <w:szCs w:val="24"/>
                <w:lang w:val="fr-CA"/>
              </w:rPr>
              <w:t>rocés</w:t>
            </w:r>
            <w:proofErr w:type="spellEnd"/>
            <w:r w:rsidRPr="00640CB4">
              <w:rPr>
                <w:rFonts w:cstheme="minorHAnsi"/>
                <w:sz w:val="24"/>
                <w:szCs w:val="24"/>
                <w:lang w:val="fr-CA"/>
              </w:rPr>
              <w:t>/Action en justice</w:t>
            </w:r>
          </w:p>
          <w:p w14:paraId="1541AE89" w14:textId="689B6565" w:rsidR="002F0FA1" w:rsidRPr="00640CB4" w:rsidRDefault="002F0FA1" w:rsidP="004140BC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Litige</w:t>
            </w:r>
          </w:p>
          <w:p w14:paraId="6F89CEAE" w14:textId="77777777" w:rsidR="002F0FA1" w:rsidRPr="00640CB4" w:rsidRDefault="002F0FA1" w:rsidP="004140BC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Délit mineur</w:t>
            </w:r>
          </w:p>
          <w:p w14:paraId="613A31A3" w14:textId="77777777" w:rsidR="002F0FA1" w:rsidRPr="00640CB4" w:rsidRDefault="002F0FA1" w:rsidP="004140BC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Annulation de procès</w:t>
            </w:r>
          </w:p>
          <w:p w14:paraId="5B73E9A6" w14:textId="48FF905D" w:rsidR="002F0FA1" w:rsidRPr="00640CB4" w:rsidRDefault="002F0FA1" w:rsidP="004140BC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Parties</w:t>
            </w:r>
          </w:p>
          <w:p w14:paraId="2DF2B933" w14:textId="77777777" w:rsidR="002F0FA1" w:rsidRPr="00640CB4" w:rsidRDefault="002F0FA1" w:rsidP="004140BC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Poursuivre en justice</w:t>
            </w:r>
          </w:p>
          <w:p w14:paraId="48AC0E03" w14:textId="77777777" w:rsidR="00F761A9" w:rsidRPr="00640CB4" w:rsidRDefault="00F761A9" w:rsidP="004140BC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 xml:space="preserve">Une ordonnance de </w:t>
            </w:r>
          </w:p>
          <w:p w14:paraId="75B856A1" w14:textId="01057026" w:rsidR="00F761A9" w:rsidRPr="00640CB4" w:rsidRDefault="00F761A9" w:rsidP="004140BC">
            <w:pPr>
              <w:pStyle w:val="ListParagraph"/>
              <w:spacing w:line="360" w:lineRule="exact"/>
              <w:ind w:left="360"/>
              <w:rPr>
                <w:rFonts w:cstheme="minorHAnsi"/>
                <w:sz w:val="24"/>
                <w:szCs w:val="24"/>
                <w:lang w:val="fr-CA"/>
              </w:rPr>
            </w:pPr>
            <w:proofErr w:type="gramStart"/>
            <w:r w:rsidRPr="00640CB4">
              <w:rPr>
                <w:rFonts w:cstheme="minorHAnsi"/>
                <w:sz w:val="24"/>
                <w:szCs w:val="24"/>
                <w:lang w:val="fr-CA"/>
              </w:rPr>
              <w:t>non</w:t>
            </w:r>
            <w:proofErr w:type="gramEnd"/>
            <w:r w:rsidRPr="00640CB4">
              <w:rPr>
                <w:rFonts w:cstheme="minorHAnsi"/>
                <w:sz w:val="24"/>
                <w:szCs w:val="24"/>
                <w:lang w:val="fr-CA"/>
              </w:rPr>
              <w:t>-communication</w:t>
            </w:r>
          </w:p>
          <w:p w14:paraId="238554F6" w14:textId="2D6F6CA5" w:rsidR="00F761A9" w:rsidRPr="00640CB4" w:rsidRDefault="00F761A9" w:rsidP="004140BC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proofErr w:type="gramStart"/>
            <w:r w:rsidRPr="00640CB4">
              <w:rPr>
                <w:rFonts w:cstheme="minorHAnsi"/>
                <w:sz w:val="24"/>
                <w:szCs w:val="24"/>
                <w:lang w:val="fr-CA"/>
              </w:rPr>
              <w:t>signifier</w:t>
            </w:r>
            <w:proofErr w:type="gramEnd"/>
            <w:r w:rsidRPr="00640CB4">
              <w:rPr>
                <w:rFonts w:cstheme="minorHAnsi"/>
                <w:sz w:val="24"/>
                <w:szCs w:val="24"/>
                <w:lang w:val="fr-CA"/>
              </w:rPr>
              <w:t xml:space="preserve"> les documents</w:t>
            </w:r>
          </w:p>
          <w:p w14:paraId="0529C423" w14:textId="5E4F4E8D" w:rsidR="002F0FA1" w:rsidRPr="00640CB4" w:rsidRDefault="002F0FA1" w:rsidP="004140BC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Accord</w:t>
            </w:r>
          </w:p>
          <w:p w14:paraId="0C5BFF3E" w14:textId="51F02D8F" w:rsidR="002F0FA1" w:rsidRPr="00640CB4" w:rsidRDefault="0032121D" w:rsidP="004140BC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S</w:t>
            </w:r>
            <w:r w:rsidR="002F0FA1" w:rsidRPr="00640CB4">
              <w:rPr>
                <w:rFonts w:cstheme="minorHAnsi"/>
                <w:sz w:val="24"/>
                <w:szCs w:val="24"/>
                <w:lang w:val="fr-CA"/>
              </w:rPr>
              <w:t>équestr</w:t>
            </w:r>
            <w:r w:rsidR="00431296" w:rsidRPr="00640CB4">
              <w:rPr>
                <w:rFonts w:cstheme="minorHAnsi"/>
                <w:sz w:val="24"/>
                <w:szCs w:val="24"/>
                <w:lang w:val="fr-CA"/>
              </w:rPr>
              <w:t>é</w:t>
            </w:r>
          </w:p>
          <w:p w14:paraId="6551111E" w14:textId="1E67F3E5" w:rsidR="0032121D" w:rsidRPr="00640CB4" w:rsidRDefault="0032121D" w:rsidP="004140BC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Mandat</w:t>
            </w:r>
          </w:p>
          <w:p w14:paraId="04A3024A" w14:textId="710E2B11" w:rsidR="0032121D" w:rsidRPr="00640CB4" w:rsidRDefault="0032121D" w:rsidP="004140BC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cstheme="minorHAnsi"/>
                <w:sz w:val="24"/>
                <w:szCs w:val="24"/>
                <w:lang w:val="fr-CA"/>
              </w:rPr>
            </w:pPr>
            <w:r w:rsidRPr="00640CB4">
              <w:rPr>
                <w:rFonts w:cstheme="minorHAnsi"/>
                <w:sz w:val="24"/>
                <w:szCs w:val="24"/>
                <w:lang w:val="fr-CA"/>
              </w:rPr>
              <w:t>Outrage à magistrat</w:t>
            </w:r>
          </w:p>
        </w:tc>
      </w:tr>
    </w:tbl>
    <w:p w14:paraId="71AA2A02" w14:textId="3E3C7A29" w:rsidR="001813C7" w:rsidRDefault="001813C7">
      <w:pPr>
        <w:rPr>
          <w:sz w:val="24"/>
          <w:szCs w:val="24"/>
          <w:lang w:val="fr-CA"/>
        </w:rPr>
      </w:pPr>
    </w:p>
    <w:p w14:paraId="530F482A" w14:textId="3AB6241A" w:rsidR="004140BC" w:rsidRDefault="004140BC">
      <w:pPr>
        <w:rPr>
          <w:sz w:val="24"/>
          <w:szCs w:val="24"/>
          <w:lang w:val="fr-CA"/>
        </w:rPr>
      </w:pPr>
    </w:p>
    <w:p w14:paraId="7893BB14" w14:textId="4B2DF050" w:rsidR="009753E9" w:rsidRPr="009753E9" w:rsidRDefault="009753E9">
      <w:pPr>
        <w:rPr>
          <w:sz w:val="24"/>
          <w:szCs w:val="24"/>
        </w:rPr>
      </w:pPr>
      <w:r w:rsidRPr="009753E9">
        <w:rPr>
          <w:b/>
          <w:sz w:val="24"/>
          <w:szCs w:val="24"/>
        </w:rPr>
        <w:t>STEP 2</w:t>
      </w:r>
      <w:r w:rsidRPr="009753E9">
        <w:rPr>
          <w:sz w:val="24"/>
          <w:szCs w:val="24"/>
        </w:rPr>
        <w:t xml:space="preserve">.  </w:t>
      </w:r>
      <w:proofErr w:type="gramStart"/>
      <w:r w:rsidRPr="009753E9">
        <w:rPr>
          <w:b/>
          <w:sz w:val="24"/>
          <w:szCs w:val="24"/>
        </w:rPr>
        <w:t>Instructions </w:t>
      </w:r>
      <w:r w:rsidRPr="009753E9">
        <w:rPr>
          <w:sz w:val="24"/>
          <w:szCs w:val="24"/>
        </w:rPr>
        <w:t>:</w:t>
      </w:r>
      <w:proofErr w:type="gramEnd"/>
      <w:r w:rsidRPr="009753E9">
        <w:rPr>
          <w:sz w:val="24"/>
          <w:szCs w:val="24"/>
        </w:rPr>
        <w:t xml:space="preserve">  Write the t</w:t>
      </w:r>
      <w:r>
        <w:rPr>
          <w:sz w:val="24"/>
          <w:szCs w:val="24"/>
        </w:rPr>
        <w:t>ranslations for the words in the chart above</w:t>
      </w:r>
    </w:p>
    <w:p w14:paraId="7F516DC2" w14:textId="71ECB7E4" w:rsidR="004140BC" w:rsidRPr="009753E9" w:rsidRDefault="004140BC">
      <w:pPr>
        <w:rPr>
          <w:sz w:val="24"/>
          <w:szCs w:val="24"/>
        </w:rPr>
      </w:pPr>
    </w:p>
    <w:p w14:paraId="21578EF4" w14:textId="3713FA7C" w:rsidR="004140BC" w:rsidRPr="009753E9" w:rsidRDefault="004140BC">
      <w:pPr>
        <w:rPr>
          <w:sz w:val="24"/>
          <w:szCs w:val="24"/>
        </w:rPr>
      </w:pPr>
    </w:p>
    <w:p w14:paraId="147D4AB4" w14:textId="25A7A532" w:rsidR="004140BC" w:rsidRPr="009753E9" w:rsidRDefault="004140BC">
      <w:pPr>
        <w:rPr>
          <w:sz w:val="24"/>
          <w:szCs w:val="24"/>
        </w:rPr>
      </w:pPr>
    </w:p>
    <w:p w14:paraId="2B7945C8" w14:textId="6676E298" w:rsidR="004140BC" w:rsidRPr="009753E9" w:rsidRDefault="004140BC">
      <w:pPr>
        <w:rPr>
          <w:sz w:val="24"/>
          <w:szCs w:val="24"/>
        </w:rPr>
      </w:pPr>
    </w:p>
    <w:p w14:paraId="79DFD25B" w14:textId="1A95F7E7" w:rsidR="004140BC" w:rsidRPr="009753E9" w:rsidRDefault="004140BC">
      <w:pPr>
        <w:rPr>
          <w:sz w:val="24"/>
          <w:szCs w:val="24"/>
        </w:rPr>
      </w:pPr>
    </w:p>
    <w:p w14:paraId="065422BA" w14:textId="64C4E9D2" w:rsidR="004140BC" w:rsidRPr="009753E9" w:rsidRDefault="004140BC">
      <w:pPr>
        <w:rPr>
          <w:sz w:val="24"/>
          <w:szCs w:val="24"/>
        </w:rPr>
      </w:pPr>
    </w:p>
    <w:p w14:paraId="293EF4EE" w14:textId="5FDF0AC3" w:rsidR="00640CB4" w:rsidRPr="00640CB4" w:rsidRDefault="009753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STEP 3:  </w:t>
      </w:r>
      <w:proofErr w:type="gramStart"/>
      <w:r w:rsidR="00640CB4" w:rsidRPr="00EC7DEC">
        <w:rPr>
          <w:b/>
          <w:sz w:val="24"/>
          <w:szCs w:val="24"/>
        </w:rPr>
        <w:t>Instructions :</w:t>
      </w:r>
      <w:proofErr w:type="gramEnd"/>
      <w:r w:rsidR="00640CB4" w:rsidRPr="00640CB4">
        <w:rPr>
          <w:sz w:val="24"/>
          <w:szCs w:val="24"/>
        </w:rPr>
        <w:t xml:space="preserve">  Write the word b</w:t>
      </w:r>
      <w:r w:rsidR="00640CB4">
        <w:rPr>
          <w:sz w:val="24"/>
          <w:szCs w:val="24"/>
        </w:rPr>
        <w:t>eside the definition.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976"/>
      </w:tblGrid>
      <w:tr w:rsidR="00F761A9" w:rsidRPr="00640CB4" w14:paraId="094548C2" w14:textId="77777777" w:rsidTr="008913AB">
        <w:tc>
          <w:tcPr>
            <w:tcW w:w="6374" w:type="dxa"/>
          </w:tcPr>
          <w:p w14:paraId="72FFD6D8" w14:textId="10929D0B" w:rsidR="00F761A9" w:rsidRPr="00EC7DEC" w:rsidRDefault="004140BC">
            <w:pPr>
              <w:rPr>
                <w:b/>
                <w:sz w:val="24"/>
                <w:szCs w:val="24"/>
              </w:rPr>
            </w:pPr>
            <w:r w:rsidRPr="00EC7DEC">
              <w:rPr>
                <w:b/>
                <w:sz w:val="24"/>
                <w:szCs w:val="24"/>
              </w:rPr>
              <w:t>Definition</w:t>
            </w:r>
          </w:p>
        </w:tc>
        <w:tc>
          <w:tcPr>
            <w:tcW w:w="2976" w:type="dxa"/>
          </w:tcPr>
          <w:p w14:paraId="5BE20777" w14:textId="245F5885" w:rsidR="00F761A9" w:rsidRPr="00EC7DEC" w:rsidRDefault="004140BC">
            <w:pPr>
              <w:rPr>
                <w:b/>
                <w:sz w:val="24"/>
                <w:szCs w:val="24"/>
              </w:rPr>
            </w:pPr>
            <w:r w:rsidRPr="00EC7DEC">
              <w:rPr>
                <w:b/>
                <w:sz w:val="24"/>
                <w:szCs w:val="24"/>
              </w:rPr>
              <w:t>Word</w:t>
            </w:r>
          </w:p>
        </w:tc>
      </w:tr>
      <w:tr w:rsidR="00F761A9" w:rsidRPr="00E92CE0" w14:paraId="5528D5B1" w14:textId="77777777" w:rsidTr="008913AB">
        <w:tc>
          <w:tcPr>
            <w:tcW w:w="6374" w:type="dxa"/>
          </w:tcPr>
          <w:p w14:paraId="44CBA11C" w14:textId="7E3B4E11" w:rsidR="004140BC" w:rsidRDefault="00F761A9" w:rsidP="00945316">
            <w:pPr>
              <w:pStyle w:val="ListParagraph"/>
              <w:numPr>
                <w:ilvl w:val="0"/>
                <w:numId w:val="23"/>
              </w:numPr>
              <w:spacing w:line="260" w:lineRule="atLeast"/>
              <w:ind w:left="357" w:hanging="357"/>
              <w:rPr>
                <w:sz w:val="24"/>
                <w:szCs w:val="24"/>
              </w:rPr>
            </w:pPr>
            <w:r w:rsidRPr="009753E9">
              <w:rPr>
                <w:sz w:val="24"/>
                <w:szCs w:val="24"/>
              </w:rPr>
              <w:t>A formal charge or accusation of a serious crime</w:t>
            </w:r>
            <w:r w:rsidR="00551353" w:rsidRPr="009753E9">
              <w:rPr>
                <w:sz w:val="24"/>
                <w:szCs w:val="24"/>
              </w:rPr>
              <w:t xml:space="preserve"> made by a grand jury</w:t>
            </w:r>
          </w:p>
          <w:p w14:paraId="613F24E2" w14:textId="77777777" w:rsidR="008913AB" w:rsidRPr="004140BC" w:rsidRDefault="008913AB" w:rsidP="004140BC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The official handing over of documents</w:t>
            </w:r>
          </w:p>
          <w:p w14:paraId="0DCAA20B" w14:textId="77777777" w:rsidR="008913AB" w:rsidRPr="004140BC" w:rsidRDefault="008913AB" w:rsidP="004140BC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Trial before a judge</w:t>
            </w:r>
          </w:p>
          <w:p w14:paraId="2CFD9FB2" w14:textId="090729FD" w:rsidR="008913AB" w:rsidRPr="004140BC" w:rsidRDefault="008913AB" w:rsidP="004140BC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Felony</w:t>
            </w:r>
          </w:p>
          <w:p w14:paraId="1976DE93" w14:textId="12753E7F" w:rsidR="008913AB" w:rsidRDefault="008913AB" w:rsidP="004140BC">
            <w:pPr>
              <w:pStyle w:val="ListParagraph"/>
              <w:numPr>
                <w:ilvl w:val="0"/>
                <w:numId w:val="23"/>
              </w:numPr>
              <w:spacing w:line="260" w:lineRule="atLeast"/>
              <w:ind w:left="357" w:hanging="357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 court order issued to prohibit someone from approaching or contacting a specified person</w:t>
            </w:r>
          </w:p>
          <w:p w14:paraId="36EB5565" w14:textId="77777777" w:rsidR="004140BC" w:rsidRPr="004140BC" w:rsidRDefault="004140BC" w:rsidP="004140BC">
            <w:pPr>
              <w:pStyle w:val="ListParagraph"/>
              <w:spacing w:line="260" w:lineRule="atLeast"/>
              <w:ind w:left="357"/>
              <w:rPr>
                <w:sz w:val="24"/>
                <w:szCs w:val="24"/>
              </w:rPr>
            </w:pPr>
          </w:p>
          <w:p w14:paraId="0A481EC9" w14:textId="77777777" w:rsidR="008913AB" w:rsidRPr="004140BC" w:rsidRDefault="008913AB" w:rsidP="004140BC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An arrangement to end a disagreement</w:t>
            </w:r>
          </w:p>
          <w:p w14:paraId="64F96B95" w14:textId="77777777" w:rsidR="008913AB" w:rsidRPr="004140BC" w:rsidRDefault="008913AB" w:rsidP="004140BC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Information used to establish facts in a legal investigation</w:t>
            </w:r>
          </w:p>
          <w:p w14:paraId="71173579" w14:textId="06C8688C" w:rsidR="008913AB" w:rsidRDefault="008913AB" w:rsidP="004140BC">
            <w:pPr>
              <w:pStyle w:val="ListParagraph"/>
              <w:numPr>
                <w:ilvl w:val="0"/>
                <w:numId w:val="23"/>
              </w:numPr>
              <w:spacing w:line="260" w:lineRule="atLeast"/>
              <w:ind w:left="357" w:hanging="357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 xml:space="preserve">Written questions </w:t>
            </w:r>
            <w:r w:rsidR="00551353" w:rsidRPr="004140BC">
              <w:rPr>
                <w:sz w:val="24"/>
                <w:szCs w:val="24"/>
              </w:rPr>
              <w:t xml:space="preserve">that </w:t>
            </w:r>
            <w:proofErr w:type="gramStart"/>
            <w:r w:rsidR="00551353" w:rsidRPr="004140BC">
              <w:rPr>
                <w:sz w:val="24"/>
                <w:szCs w:val="24"/>
              </w:rPr>
              <w:t>require  written</w:t>
            </w:r>
            <w:proofErr w:type="gramEnd"/>
            <w:r w:rsidR="00551353" w:rsidRPr="004140BC">
              <w:rPr>
                <w:sz w:val="24"/>
                <w:szCs w:val="24"/>
              </w:rPr>
              <w:t xml:space="preserve"> answers under oath</w:t>
            </w:r>
          </w:p>
          <w:p w14:paraId="31A1C0E4" w14:textId="5A1B544F" w:rsidR="00551353" w:rsidRPr="004140BC" w:rsidRDefault="004140BC" w:rsidP="00945316">
            <w:pPr>
              <w:pStyle w:val="ListParagraph"/>
              <w:numPr>
                <w:ilvl w:val="0"/>
                <w:numId w:val="23"/>
              </w:numPr>
              <w:spacing w:line="240" w:lineRule="atLeast"/>
              <w:ind w:left="357" w:hanging="357"/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 w:rsidRPr="004140BC">
              <w:rPr>
                <w:sz w:val="24"/>
                <w:szCs w:val="24"/>
              </w:rPr>
              <w:t>a</w:t>
            </w:r>
            <w:r w:rsidR="00551353" w:rsidRPr="004140BC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n official judgment in a court of law that someone is not guilty of the crime they were accused of</w:t>
            </w:r>
          </w:p>
          <w:p w14:paraId="5D75BD49" w14:textId="77777777" w:rsidR="004140BC" w:rsidRPr="004140BC" w:rsidRDefault="004140BC" w:rsidP="004140BC">
            <w:pPr>
              <w:pStyle w:val="ListParagraph"/>
              <w:spacing w:line="240" w:lineRule="atLeast"/>
              <w:ind w:left="357"/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E980E62" w14:textId="05AD586D" w:rsidR="00551353" w:rsidRDefault="00551353" w:rsidP="004140BC">
            <w:pPr>
              <w:pStyle w:val="ListParagraph"/>
              <w:numPr>
                <w:ilvl w:val="0"/>
                <w:numId w:val="23"/>
              </w:numPr>
              <w:spacing w:line="260" w:lineRule="atLeast"/>
              <w:ind w:left="357" w:hanging="357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 xml:space="preserve">a formal proceeding </w:t>
            </w:r>
            <w:r w:rsidR="00B80C07" w:rsidRPr="004140BC">
              <w:rPr>
                <w:sz w:val="24"/>
                <w:szCs w:val="24"/>
              </w:rPr>
              <w:t>where a defendant is informed of the charges and is aske</w:t>
            </w:r>
            <w:r w:rsidR="002052D7" w:rsidRPr="004140BC">
              <w:rPr>
                <w:sz w:val="24"/>
                <w:szCs w:val="24"/>
              </w:rPr>
              <w:t>d</w:t>
            </w:r>
            <w:r w:rsidR="00B80C07" w:rsidRPr="004140BC">
              <w:rPr>
                <w:sz w:val="24"/>
                <w:szCs w:val="24"/>
              </w:rPr>
              <w:t xml:space="preserve"> to enter a guilty or not-guil</w:t>
            </w:r>
            <w:r w:rsidR="002052D7" w:rsidRPr="004140BC">
              <w:rPr>
                <w:sz w:val="24"/>
                <w:szCs w:val="24"/>
              </w:rPr>
              <w:t>t</w:t>
            </w:r>
            <w:r w:rsidR="00B80C07" w:rsidRPr="004140BC">
              <w:rPr>
                <w:sz w:val="24"/>
                <w:szCs w:val="24"/>
              </w:rPr>
              <w:t>y plea.</w:t>
            </w:r>
          </w:p>
          <w:p w14:paraId="66260B30" w14:textId="77777777" w:rsidR="004140BC" w:rsidRPr="004140BC" w:rsidRDefault="004140BC" w:rsidP="004140BC">
            <w:pPr>
              <w:pStyle w:val="ListParagraph"/>
              <w:spacing w:line="260" w:lineRule="atLeast"/>
              <w:ind w:left="357"/>
              <w:rPr>
                <w:sz w:val="24"/>
                <w:szCs w:val="24"/>
              </w:rPr>
            </w:pPr>
          </w:p>
          <w:p w14:paraId="3FDE18D8" w14:textId="77777777" w:rsidR="00431296" w:rsidRPr="004140BC" w:rsidRDefault="00431296" w:rsidP="004140BC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 jury that is isolated from the media</w:t>
            </w:r>
          </w:p>
          <w:p w14:paraId="763C2CDF" w14:textId="25F57CB0" w:rsidR="002052D7" w:rsidRPr="004140BC" w:rsidRDefault="002052D7" w:rsidP="004140BC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 trial that is canceled because of a mistake in procedure</w:t>
            </w:r>
          </w:p>
          <w:p w14:paraId="55BD2375" w14:textId="132F0FD6" w:rsidR="002052D7" w:rsidRDefault="002052D7" w:rsidP="004140BC">
            <w:pPr>
              <w:pStyle w:val="ListParagraph"/>
              <w:numPr>
                <w:ilvl w:val="0"/>
                <w:numId w:val="23"/>
              </w:numPr>
              <w:spacing w:line="260" w:lineRule="atLeast"/>
              <w:ind w:left="357" w:hanging="357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 xml:space="preserve">A case that a court of law is asked to </w:t>
            </w:r>
            <w:r w:rsidR="004140BC">
              <w:rPr>
                <w:sz w:val="24"/>
                <w:szCs w:val="24"/>
              </w:rPr>
              <w:t>end a disagreement between people or organizations</w:t>
            </w:r>
          </w:p>
          <w:p w14:paraId="0F7F51D9" w14:textId="77777777" w:rsidR="004140BC" w:rsidRPr="004140BC" w:rsidRDefault="004140BC" w:rsidP="004140BC">
            <w:pPr>
              <w:pStyle w:val="ListParagraph"/>
              <w:spacing w:line="260" w:lineRule="atLeast"/>
              <w:ind w:left="357"/>
              <w:rPr>
                <w:sz w:val="24"/>
                <w:szCs w:val="24"/>
              </w:rPr>
            </w:pPr>
          </w:p>
          <w:p w14:paraId="7607EA9D" w14:textId="4A0DE234" w:rsidR="00942153" w:rsidRPr="004140BC" w:rsidRDefault="00942153" w:rsidP="004140BC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Disrespect for the rules of a court of law</w:t>
            </w:r>
          </w:p>
          <w:p w14:paraId="0EE75F27" w14:textId="4A1982DA" w:rsidR="002052D7" w:rsidRDefault="00942153" w:rsidP="004140BC">
            <w:pPr>
              <w:pStyle w:val="ListParagraph"/>
              <w:numPr>
                <w:ilvl w:val="0"/>
                <w:numId w:val="23"/>
              </w:numPr>
              <w:spacing w:line="260" w:lineRule="atLeast"/>
              <w:ind w:left="357" w:hanging="357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 xml:space="preserve">A document that give the police permission to do </w:t>
            </w:r>
            <w:proofErr w:type="gramStart"/>
            <w:r w:rsidRPr="004140BC">
              <w:rPr>
                <w:sz w:val="24"/>
                <w:szCs w:val="24"/>
              </w:rPr>
              <w:t>something  (</w:t>
            </w:r>
            <w:proofErr w:type="spellStart"/>
            <w:proofErr w:type="gramEnd"/>
            <w:r w:rsidRPr="004140BC">
              <w:rPr>
                <w:sz w:val="24"/>
                <w:szCs w:val="24"/>
              </w:rPr>
              <w:t>i.e</w:t>
            </w:r>
            <w:proofErr w:type="spellEnd"/>
            <w:r w:rsidRPr="004140BC">
              <w:rPr>
                <w:sz w:val="24"/>
                <w:szCs w:val="24"/>
              </w:rPr>
              <w:t xml:space="preserve">  search a house)</w:t>
            </w:r>
          </w:p>
          <w:p w14:paraId="4FBDBA8A" w14:textId="77777777" w:rsidR="004140BC" w:rsidRPr="004140BC" w:rsidRDefault="004140BC" w:rsidP="004140BC">
            <w:pPr>
              <w:pStyle w:val="ListParagraph"/>
              <w:spacing w:line="260" w:lineRule="atLeast"/>
              <w:ind w:left="357"/>
              <w:rPr>
                <w:sz w:val="24"/>
                <w:szCs w:val="24"/>
              </w:rPr>
            </w:pPr>
          </w:p>
          <w:p w14:paraId="3410BF29" w14:textId="77777777" w:rsidR="00942153" w:rsidRPr="004140BC" w:rsidRDefault="00942153" w:rsidP="004140BC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 crime that is not serious</w:t>
            </w:r>
          </w:p>
          <w:p w14:paraId="6EE2BF4B" w14:textId="77777777" w:rsidR="00942153" w:rsidRPr="004140BC" w:rsidRDefault="00942153" w:rsidP="004140BC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 crime for wish the death penalty is used</w:t>
            </w:r>
          </w:p>
          <w:p w14:paraId="68A4852E" w14:textId="77777777" w:rsidR="00942153" w:rsidRPr="004140BC" w:rsidRDefault="00942153" w:rsidP="00EC7DEC">
            <w:pPr>
              <w:pStyle w:val="ListParagraph"/>
              <w:numPr>
                <w:ilvl w:val="0"/>
                <w:numId w:val="23"/>
              </w:numPr>
              <w:spacing w:line="260" w:lineRule="atLeast"/>
              <w:ind w:left="357" w:hanging="357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 lawyer who gives someone legal advice and represents them in court</w:t>
            </w:r>
          </w:p>
          <w:p w14:paraId="4CF29B34" w14:textId="77777777" w:rsidR="00942153" w:rsidRPr="004140BC" w:rsidRDefault="00942153" w:rsidP="00EC7DEC">
            <w:pPr>
              <w:pStyle w:val="ListParagraph"/>
              <w:numPr>
                <w:ilvl w:val="0"/>
                <w:numId w:val="23"/>
              </w:numPr>
              <w:spacing w:line="260" w:lineRule="atLeast"/>
              <w:ind w:left="357" w:hanging="357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 decision by a court of law that someone is guilty of a crime</w:t>
            </w:r>
          </w:p>
          <w:p w14:paraId="4204FCDD" w14:textId="02198598" w:rsidR="00942153" w:rsidRPr="004140BC" w:rsidRDefault="00942153" w:rsidP="004140BC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Not having the money to pay your debts</w:t>
            </w:r>
          </w:p>
        </w:tc>
        <w:tc>
          <w:tcPr>
            <w:tcW w:w="2976" w:type="dxa"/>
          </w:tcPr>
          <w:p w14:paraId="149E51D7" w14:textId="50336E64" w:rsidR="00F761A9" w:rsidRPr="004140BC" w:rsidRDefault="008913AB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Indictment</w:t>
            </w:r>
          </w:p>
          <w:p w14:paraId="46BD99FE" w14:textId="77777777" w:rsidR="008913AB" w:rsidRPr="004140BC" w:rsidRDefault="008913AB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Serve papers</w:t>
            </w:r>
          </w:p>
          <w:p w14:paraId="696C0E42" w14:textId="77777777" w:rsidR="008913AB" w:rsidRPr="004140BC" w:rsidRDefault="008913AB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Bench trial</w:t>
            </w:r>
          </w:p>
          <w:p w14:paraId="2D8330AF" w14:textId="77777777" w:rsidR="008913AB" w:rsidRPr="004140BC" w:rsidRDefault="008913AB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 serious crime</w:t>
            </w:r>
          </w:p>
          <w:p w14:paraId="08BE1ABA" w14:textId="77777777" w:rsidR="008913AB" w:rsidRPr="004140BC" w:rsidRDefault="008913AB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Restraining order</w:t>
            </w:r>
          </w:p>
          <w:p w14:paraId="1D3A5634" w14:textId="77777777" w:rsidR="008913AB" w:rsidRDefault="008913AB" w:rsidP="004140BC">
            <w:pPr>
              <w:spacing w:line="360" w:lineRule="auto"/>
              <w:rPr>
                <w:sz w:val="24"/>
                <w:szCs w:val="24"/>
              </w:rPr>
            </w:pPr>
          </w:p>
          <w:p w14:paraId="29998970" w14:textId="405C29A8" w:rsidR="008913AB" w:rsidRPr="004140BC" w:rsidRDefault="008913AB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Settlement</w:t>
            </w:r>
          </w:p>
          <w:p w14:paraId="2AB6F906" w14:textId="45EF512E" w:rsidR="008913AB" w:rsidRPr="004140BC" w:rsidRDefault="008913AB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evidence</w:t>
            </w:r>
          </w:p>
          <w:p w14:paraId="7E61BBC5" w14:textId="26BFF4B3" w:rsidR="008913AB" w:rsidRDefault="00551353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interrogatories</w:t>
            </w:r>
          </w:p>
          <w:p w14:paraId="314D8E12" w14:textId="09AE86D7" w:rsidR="00551353" w:rsidRPr="004140BC" w:rsidRDefault="002052D7" w:rsidP="004140BC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acquittal</w:t>
            </w:r>
          </w:p>
          <w:p w14:paraId="090885B0" w14:textId="0096E2A4" w:rsidR="00551353" w:rsidRDefault="00551353" w:rsidP="004140BC">
            <w:pPr>
              <w:spacing w:line="360" w:lineRule="auto"/>
              <w:rPr>
                <w:sz w:val="24"/>
                <w:szCs w:val="24"/>
              </w:rPr>
            </w:pPr>
          </w:p>
          <w:p w14:paraId="057949BF" w14:textId="77777777" w:rsidR="00B80C07" w:rsidRPr="004140BC" w:rsidRDefault="00B80C07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arraignment</w:t>
            </w:r>
          </w:p>
          <w:p w14:paraId="67BE7F00" w14:textId="77777777" w:rsidR="00431296" w:rsidRDefault="00431296" w:rsidP="004140BC">
            <w:pPr>
              <w:spacing w:line="360" w:lineRule="auto"/>
              <w:rPr>
                <w:sz w:val="24"/>
                <w:szCs w:val="24"/>
              </w:rPr>
            </w:pPr>
          </w:p>
          <w:p w14:paraId="2EE03F18" w14:textId="77777777" w:rsidR="00431296" w:rsidRPr="004140BC" w:rsidRDefault="00431296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sequestered</w:t>
            </w:r>
          </w:p>
          <w:p w14:paraId="05B8127D" w14:textId="6F4DFEB0" w:rsidR="002052D7" w:rsidRPr="004140BC" w:rsidRDefault="00942153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mistrial</w:t>
            </w:r>
          </w:p>
          <w:p w14:paraId="7EDFD277" w14:textId="77777777" w:rsidR="00942153" w:rsidRPr="004140BC" w:rsidRDefault="00942153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lawsuit</w:t>
            </w:r>
          </w:p>
          <w:p w14:paraId="114A875F" w14:textId="77777777" w:rsidR="00942153" w:rsidRDefault="00942153" w:rsidP="004140BC">
            <w:pPr>
              <w:spacing w:line="360" w:lineRule="auto"/>
              <w:rPr>
                <w:sz w:val="24"/>
                <w:szCs w:val="24"/>
              </w:rPr>
            </w:pPr>
          </w:p>
          <w:p w14:paraId="70F2DD30" w14:textId="2532BE6C" w:rsidR="00942153" w:rsidRPr="004140BC" w:rsidRDefault="00942153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contempt of cour</w:t>
            </w:r>
            <w:r w:rsidR="004140BC">
              <w:rPr>
                <w:sz w:val="24"/>
                <w:szCs w:val="24"/>
              </w:rPr>
              <w:t>t</w:t>
            </w:r>
          </w:p>
          <w:p w14:paraId="76E6642A" w14:textId="657E3B5B" w:rsidR="00942153" w:rsidRDefault="00942153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warrant</w:t>
            </w:r>
          </w:p>
          <w:p w14:paraId="36B7F809" w14:textId="77777777" w:rsidR="004140BC" w:rsidRPr="004140BC" w:rsidRDefault="004140BC" w:rsidP="004140BC">
            <w:pPr>
              <w:pStyle w:val="ListParagraph"/>
              <w:spacing w:line="360" w:lineRule="auto"/>
              <w:rPr>
                <w:sz w:val="24"/>
                <w:szCs w:val="24"/>
              </w:rPr>
            </w:pPr>
          </w:p>
          <w:p w14:paraId="7D2DB57C" w14:textId="77777777" w:rsidR="00942153" w:rsidRPr="004140BC" w:rsidRDefault="00942153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misdemeanor</w:t>
            </w:r>
          </w:p>
          <w:p w14:paraId="1FA8CF70" w14:textId="77777777" w:rsidR="00942153" w:rsidRPr="004140BC" w:rsidRDefault="00942153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capital offense</w:t>
            </w:r>
          </w:p>
          <w:p w14:paraId="17F9D09C" w14:textId="77777777" w:rsidR="00942153" w:rsidRPr="004140BC" w:rsidRDefault="00942153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counsel</w:t>
            </w:r>
          </w:p>
          <w:p w14:paraId="47E7C8CA" w14:textId="77777777" w:rsidR="00942153" w:rsidRDefault="00942153" w:rsidP="004140BC">
            <w:pPr>
              <w:spacing w:line="360" w:lineRule="auto"/>
              <w:rPr>
                <w:sz w:val="24"/>
                <w:szCs w:val="24"/>
              </w:rPr>
            </w:pPr>
          </w:p>
          <w:p w14:paraId="430AA11E" w14:textId="20740BA1" w:rsidR="00942153" w:rsidRPr="004140BC" w:rsidRDefault="00942153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conviction</w:t>
            </w:r>
          </w:p>
          <w:p w14:paraId="54658193" w14:textId="1666D423" w:rsidR="00942153" w:rsidRPr="004140BC" w:rsidRDefault="00942153" w:rsidP="004140B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bankruptcy</w:t>
            </w:r>
          </w:p>
        </w:tc>
      </w:tr>
    </w:tbl>
    <w:p w14:paraId="39459C7E" w14:textId="53A9153F" w:rsidR="00EC7DEC" w:rsidRDefault="009753E9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STEP 3:  </w:t>
      </w:r>
      <w:r w:rsidR="00EC7DEC" w:rsidRPr="00EC7DEC">
        <w:rPr>
          <w:b/>
          <w:sz w:val="24"/>
          <w:szCs w:val="24"/>
        </w:rPr>
        <w:t>Instructions:</w:t>
      </w:r>
      <w:r w:rsidR="00EC7DEC">
        <w:rPr>
          <w:sz w:val="24"/>
          <w:szCs w:val="24"/>
        </w:rPr>
        <w:t xml:space="preserve">  Read the headlines and fill in the blanks with the appropriate legal terminology.  Then explain the meaning of the headline and answer your </w:t>
      </w:r>
      <w:r>
        <w:rPr>
          <w:sz w:val="24"/>
          <w:szCs w:val="24"/>
        </w:rPr>
        <w:t>tutors’</w:t>
      </w:r>
      <w:r w:rsidR="00EC7DEC">
        <w:rPr>
          <w:sz w:val="24"/>
          <w:szCs w:val="24"/>
        </w:rPr>
        <w:t xml:space="preserve"> questions.</w:t>
      </w:r>
    </w:p>
    <w:p w14:paraId="3900D496" w14:textId="564484B3" w:rsidR="00C619D5" w:rsidRPr="00F52422" w:rsidRDefault="00D07ABB" w:rsidP="00F52422">
      <w:pPr>
        <w:pStyle w:val="ListParagraph"/>
        <w:numPr>
          <w:ilvl w:val="0"/>
          <w:numId w:val="3"/>
        </w:numPr>
        <w:spacing w:line="360" w:lineRule="auto"/>
        <w:ind w:left="357" w:hanging="357"/>
        <w:rPr>
          <w:rFonts w:cstheme="minorHAnsi"/>
        </w:rPr>
      </w:pPr>
      <w:r w:rsidRPr="00F52422">
        <w:rPr>
          <w:rFonts w:cstheme="minorHAnsi"/>
          <w:b/>
        </w:rPr>
        <w:t>Mistrial</w:t>
      </w:r>
      <w:r w:rsidR="00C15E0E" w:rsidRPr="00F52422">
        <w:rPr>
          <w:rFonts w:cstheme="minorHAnsi"/>
        </w:rPr>
        <w:t xml:space="preserve"> (annulation de </w:t>
      </w:r>
      <w:proofErr w:type="spellStart"/>
      <w:proofErr w:type="gramStart"/>
      <w:r w:rsidR="00C15E0E" w:rsidRPr="00F52422">
        <w:rPr>
          <w:rFonts w:cstheme="minorHAnsi"/>
        </w:rPr>
        <w:t>procès</w:t>
      </w:r>
      <w:proofErr w:type="spellEnd"/>
      <w:r w:rsidR="00C15E0E" w:rsidRPr="00F52422">
        <w:rPr>
          <w:rFonts w:cstheme="minorHAnsi"/>
        </w:rPr>
        <w:t xml:space="preserve">) </w:t>
      </w:r>
      <w:r w:rsidRPr="00F52422">
        <w:rPr>
          <w:rFonts w:cstheme="minorHAnsi"/>
        </w:rPr>
        <w:t xml:space="preserve"> declared</w:t>
      </w:r>
      <w:proofErr w:type="gramEnd"/>
      <w:r w:rsidRPr="00F52422">
        <w:rPr>
          <w:rFonts w:cstheme="minorHAnsi"/>
        </w:rPr>
        <w:t xml:space="preserve"> in trial of double murder.</w:t>
      </w:r>
    </w:p>
    <w:p w14:paraId="4CFFAFCA" w14:textId="09D67DE5" w:rsidR="00D07ABB" w:rsidRPr="00F52422" w:rsidRDefault="00D07ABB" w:rsidP="00C15E0E">
      <w:pPr>
        <w:pStyle w:val="ListParagraph"/>
        <w:numPr>
          <w:ilvl w:val="1"/>
          <w:numId w:val="3"/>
        </w:numPr>
        <w:rPr>
          <w:rFonts w:cstheme="minorHAnsi"/>
        </w:rPr>
      </w:pPr>
      <w:r w:rsidRPr="00F52422">
        <w:rPr>
          <w:rFonts w:cstheme="minorHAnsi"/>
        </w:rPr>
        <w:t>What are some reasons for a mistrial?</w:t>
      </w:r>
    </w:p>
    <w:p w14:paraId="04A87C35" w14:textId="53BD4C70" w:rsidR="00D07ABB" w:rsidRPr="00F52422" w:rsidRDefault="00D07ABB" w:rsidP="00C15E0E">
      <w:pPr>
        <w:pStyle w:val="ListParagraph"/>
        <w:numPr>
          <w:ilvl w:val="2"/>
          <w:numId w:val="3"/>
        </w:numPr>
        <w:rPr>
          <w:rFonts w:cstheme="minorHAnsi"/>
          <w:i/>
        </w:rPr>
      </w:pPr>
      <w:r w:rsidRPr="00F52422">
        <w:rPr>
          <w:rFonts w:cstheme="minorHAnsi"/>
          <w:i/>
        </w:rPr>
        <w:t>Hung jury (jury can’t agree)</w:t>
      </w:r>
    </w:p>
    <w:p w14:paraId="202A438D" w14:textId="1D7BA3B3" w:rsidR="00D07ABB" w:rsidRPr="00F52422" w:rsidRDefault="00D07ABB" w:rsidP="00C15E0E">
      <w:pPr>
        <w:pStyle w:val="ListParagraph"/>
        <w:numPr>
          <w:ilvl w:val="2"/>
          <w:numId w:val="3"/>
        </w:numPr>
        <w:rPr>
          <w:rFonts w:cstheme="minorHAnsi"/>
          <w:i/>
        </w:rPr>
      </w:pPr>
      <w:r w:rsidRPr="00F52422">
        <w:rPr>
          <w:rFonts w:cstheme="minorHAnsi"/>
          <w:i/>
        </w:rPr>
        <w:t xml:space="preserve">Misconduct by the </w:t>
      </w:r>
      <w:r w:rsidR="00C15E0E" w:rsidRPr="00F52422">
        <w:rPr>
          <w:rFonts w:cstheme="minorHAnsi"/>
          <w:i/>
        </w:rPr>
        <w:t>prosecutor</w:t>
      </w:r>
    </w:p>
    <w:p w14:paraId="697B9DA3" w14:textId="493696D2" w:rsidR="00D07ABB" w:rsidRPr="00F52422" w:rsidRDefault="00D07ABB" w:rsidP="00F52422">
      <w:pPr>
        <w:pStyle w:val="ListParagraph"/>
        <w:numPr>
          <w:ilvl w:val="2"/>
          <w:numId w:val="3"/>
        </w:numPr>
        <w:spacing w:line="360" w:lineRule="auto"/>
        <w:ind w:left="2024" w:hanging="181"/>
        <w:rPr>
          <w:rFonts w:cstheme="minorHAnsi"/>
          <w:i/>
        </w:rPr>
      </w:pPr>
      <w:r w:rsidRPr="00F52422">
        <w:rPr>
          <w:rFonts w:cstheme="minorHAnsi"/>
          <w:i/>
        </w:rPr>
        <w:t>Circumstances beyond the control of the court *</w:t>
      </w:r>
      <w:proofErr w:type="spellStart"/>
      <w:r w:rsidRPr="00F52422">
        <w:rPr>
          <w:rFonts w:cstheme="minorHAnsi"/>
          <w:i/>
        </w:rPr>
        <w:t>i</w:t>
      </w:r>
      <w:proofErr w:type="spellEnd"/>
      <w:r w:rsidRPr="00F52422">
        <w:rPr>
          <w:rFonts w:cstheme="minorHAnsi"/>
          <w:i/>
        </w:rPr>
        <w:t>. death of the presiding judge)</w:t>
      </w:r>
    </w:p>
    <w:p w14:paraId="3C4FEC0E" w14:textId="0D7AD31A" w:rsidR="00C619D5" w:rsidRPr="00F52422" w:rsidRDefault="00C619D5" w:rsidP="00C15E0E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F52422">
        <w:rPr>
          <w:rFonts w:cstheme="minorHAnsi"/>
          <w:b/>
        </w:rPr>
        <w:t>Appeal</w:t>
      </w:r>
      <w:r w:rsidRPr="00F52422">
        <w:rPr>
          <w:rFonts w:cstheme="minorHAnsi"/>
        </w:rPr>
        <w:t xml:space="preserve"> (</w:t>
      </w:r>
      <w:proofErr w:type="spellStart"/>
      <w:r w:rsidRPr="00F52422">
        <w:rPr>
          <w:rFonts w:cstheme="minorHAnsi"/>
        </w:rPr>
        <w:t>appel</w:t>
      </w:r>
      <w:proofErr w:type="spellEnd"/>
      <w:r w:rsidRPr="00F52422">
        <w:rPr>
          <w:rFonts w:cstheme="minorHAnsi"/>
        </w:rPr>
        <w:t xml:space="preserve">) likely for Bissonnette judge’s ‘unusual’ sentencing decision.  </w:t>
      </w:r>
    </w:p>
    <w:p w14:paraId="3C01488A" w14:textId="1848A389" w:rsidR="0028505A" w:rsidRPr="00F52422" w:rsidRDefault="0028505A" w:rsidP="0028505A">
      <w:pPr>
        <w:pStyle w:val="ListParagraph"/>
        <w:ind w:left="360"/>
        <w:rPr>
          <w:rFonts w:cstheme="minorHAnsi"/>
        </w:rPr>
      </w:pPr>
    </w:p>
    <w:p w14:paraId="50A15019" w14:textId="77777777" w:rsidR="009753E9" w:rsidRDefault="0028505A" w:rsidP="009753E9">
      <w:pPr>
        <w:pStyle w:val="ListParagraph"/>
        <w:numPr>
          <w:ilvl w:val="0"/>
          <w:numId w:val="4"/>
        </w:numPr>
        <w:spacing w:after="120" w:line="360" w:lineRule="auto"/>
        <w:ind w:left="1077" w:hanging="357"/>
        <w:rPr>
          <w:rFonts w:cstheme="minorHAnsi"/>
          <w:i/>
        </w:rPr>
      </w:pPr>
      <w:r w:rsidRPr="00F52422">
        <w:rPr>
          <w:rFonts w:cstheme="minorHAnsi"/>
          <w:i/>
        </w:rPr>
        <w:t xml:space="preserve">.  Do you think Bissonnette should appeal the sentence? </w:t>
      </w:r>
    </w:p>
    <w:p w14:paraId="39CD80BB" w14:textId="59709F6F" w:rsidR="0028505A" w:rsidRPr="00F52422" w:rsidRDefault="0028505A" w:rsidP="009753E9">
      <w:pPr>
        <w:pStyle w:val="ListParagraph"/>
        <w:numPr>
          <w:ilvl w:val="0"/>
          <w:numId w:val="4"/>
        </w:numPr>
        <w:spacing w:after="120" w:line="360" w:lineRule="auto"/>
        <w:ind w:left="1077" w:hanging="357"/>
        <w:rPr>
          <w:rFonts w:cstheme="minorHAnsi"/>
          <w:i/>
        </w:rPr>
      </w:pPr>
      <w:r w:rsidRPr="00F52422">
        <w:rPr>
          <w:rFonts w:cstheme="minorHAnsi"/>
          <w:i/>
        </w:rPr>
        <w:t xml:space="preserve"> Do you think the Islamic community should appeal the sentence?</w:t>
      </w:r>
    </w:p>
    <w:p w14:paraId="69ED1832" w14:textId="77777777" w:rsidR="00EC7DEC" w:rsidRPr="00F52422" w:rsidRDefault="00C619D5" w:rsidP="0028505A">
      <w:pPr>
        <w:pStyle w:val="ListParagraph"/>
        <w:numPr>
          <w:ilvl w:val="0"/>
          <w:numId w:val="5"/>
        </w:numPr>
        <w:rPr>
          <w:rFonts w:cstheme="minorHAnsi"/>
        </w:rPr>
      </w:pPr>
      <w:r w:rsidRPr="00F52422">
        <w:rPr>
          <w:rFonts w:cstheme="minorHAnsi"/>
          <w:i/>
        </w:rPr>
        <w:t>Alexandre Bissonnette was given a life sentence with no possibility of parole for 40 years for six counts of first-degree murder and six of attempted murder after he opened fire on a mosque in Montreal</w:t>
      </w:r>
    </w:p>
    <w:p w14:paraId="77CD0707" w14:textId="110AA0DE" w:rsidR="0067662A" w:rsidRPr="00F52422" w:rsidRDefault="00EC7DEC" w:rsidP="00EC7DEC">
      <w:pPr>
        <w:rPr>
          <w:rFonts w:cstheme="minorHAnsi"/>
        </w:rPr>
      </w:pPr>
      <w:r w:rsidRPr="00F52422">
        <w:rPr>
          <w:rFonts w:cstheme="minorHAnsi"/>
        </w:rPr>
        <w:t xml:space="preserve">3.   </w:t>
      </w:r>
      <w:r w:rsidR="00AC4846" w:rsidRPr="00F52422">
        <w:rPr>
          <w:rFonts w:cstheme="minorHAnsi"/>
        </w:rPr>
        <w:t xml:space="preserve">Crown should appeal drunk-driving </w:t>
      </w:r>
      <w:r w:rsidR="00AC4846" w:rsidRPr="00F52422">
        <w:rPr>
          <w:rFonts w:cstheme="minorHAnsi"/>
          <w:b/>
        </w:rPr>
        <w:t>acquittal</w:t>
      </w:r>
      <w:r w:rsidR="000A0963" w:rsidRPr="00F52422">
        <w:rPr>
          <w:rFonts w:cstheme="minorHAnsi"/>
          <w:b/>
        </w:rPr>
        <w:t xml:space="preserve"> </w:t>
      </w:r>
      <w:r w:rsidR="000A0963" w:rsidRPr="00F52422">
        <w:rPr>
          <w:rFonts w:cstheme="minorHAnsi"/>
        </w:rPr>
        <w:t>(</w:t>
      </w:r>
      <w:proofErr w:type="spellStart"/>
      <w:r w:rsidR="00C619D5" w:rsidRPr="00F52422">
        <w:rPr>
          <w:rFonts w:cstheme="minorHAnsi"/>
        </w:rPr>
        <w:t>acquittement</w:t>
      </w:r>
      <w:proofErr w:type="spellEnd"/>
      <w:r w:rsidR="00C619D5" w:rsidRPr="00F52422">
        <w:rPr>
          <w:rFonts w:cstheme="minorHAnsi"/>
        </w:rPr>
        <w:t>).</w:t>
      </w:r>
    </w:p>
    <w:p w14:paraId="512539EE" w14:textId="60A8BACB" w:rsidR="00C619D5" w:rsidRPr="00F52422" w:rsidRDefault="00C619D5" w:rsidP="00EC7DE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Cs/>
          <w:color w:val="000000"/>
          <w:spacing w:val="23"/>
          <w:kern w:val="36"/>
          <w:lang w:eastAsia="en-CA"/>
        </w:rPr>
      </w:pPr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>Lac-</w:t>
      </w:r>
      <w:proofErr w:type="spellStart"/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>Mégantic</w:t>
      </w:r>
      <w:proofErr w:type="spellEnd"/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 xml:space="preserve">: Accused freed after </w:t>
      </w:r>
      <w:r w:rsidRPr="00F52422">
        <w:rPr>
          <w:rFonts w:eastAsia="Times New Roman" w:cstheme="minorHAnsi"/>
          <w:b/>
          <w:bCs/>
          <w:color w:val="000000"/>
          <w:spacing w:val="23"/>
          <w:kern w:val="36"/>
          <w:lang w:eastAsia="en-CA"/>
        </w:rPr>
        <w:t>arraignment</w:t>
      </w:r>
      <w:r w:rsidR="005B3DF9"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 xml:space="preserve"> (lecture de </w:t>
      </w:r>
      <w:proofErr w:type="spellStart"/>
      <w:r w:rsidR="005B3DF9"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>l’acte</w:t>
      </w:r>
      <w:proofErr w:type="spellEnd"/>
      <w:r w:rsidR="0028505A"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>)</w:t>
      </w:r>
    </w:p>
    <w:p w14:paraId="0427C796" w14:textId="777741DE" w:rsidR="0028505A" w:rsidRPr="00F52422" w:rsidRDefault="0028505A" w:rsidP="0028505A">
      <w:pPr>
        <w:pStyle w:val="ListParagraph"/>
        <w:shd w:val="clear" w:color="auto" w:fill="FFFFFF"/>
        <w:spacing w:after="0" w:line="240" w:lineRule="auto"/>
        <w:ind w:left="357"/>
        <w:textAlignment w:val="baseline"/>
        <w:outlineLvl w:val="0"/>
        <w:rPr>
          <w:rFonts w:eastAsia="Times New Roman" w:cstheme="minorHAnsi"/>
          <w:bCs/>
          <w:color w:val="000000"/>
          <w:spacing w:val="23"/>
          <w:kern w:val="36"/>
          <w:lang w:eastAsia="en-CA"/>
        </w:rPr>
      </w:pPr>
    </w:p>
    <w:p w14:paraId="3526D33E" w14:textId="6C67B4F9" w:rsidR="0028505A" w:rsidRPr="00F52422" w:rsidRDefault="0028505A" w:rsidP="009753E9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1071" w:hanging="357"/>
        <w:textAlignment w:val="baseline"/>
        <w:outlineLvl w:val="0"/>
        <w:rPr>
          <w:rFonts w:eastAsia="Times New Roman" w:cstheme="minorHAnsi"/>
          <w:bCs/>
          <w:i/>
          <w:color w:val="000000"/>
          <w:spacing w:val="23"/>
          <w:kern w:val="36"/>
          <w:lang w:eastAsia="en-CA"/>
        </w:rPr>
      </w:pPr>
      <w:bookmarkStart w:id="1" w:name="_GoBack"/>
      <w:r w:rsidRPr="00F52422">
        <w:rPr>
          <w:rFonts w:eastAsia="Times New Roman" w:cstheme="minorHAnsi"/>
          <w:bCs/>
          <w:i/>
          <w:color w:val="000000"/>
          <w:spacing w:val="23"/>
          <w:kern w:val="36"/>
          <w:lang w:eastAsia="en-CA"/>
        </w:rPr>
        <w:t>What must an accused do at an arraignment?</w:t>
      </w:r>
    </w:p>
    <w:bookmarkEnd w:id="1"/>
    <w:p w14:paraId="6196B196" w14:textId="299A130C" w:rsidR="0028505A" w:rsidRPr="00F52422" w:rsidRDefault="0028505A" w:rsidP="00E92CE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Cs/>
          <w:i/>
          <w:color w:val="000000"/>
          <w:spacing w:val="23"/>
          <w:kern w:val="36"/>
          <w:lang w:eastAsia="en-CA"/>
        </w:rPr>
      </w:pPr>
      <w:r w:rsidRPr="00F52422">
        <w:rPr>
          <w:rFonts w:eastAsia="Times New Roman" w:cstheme="minorHAnsi"/>
          <w:bCs/>
          <w:i/>
          <w:color w:val="000000"/>
          <w:spacing w:val="23"/>
          <w:kern w:val="36"/>
          <w:lang w:eastAsia="en-CA"/>
        </w:rPr>
        <w:t>Plead guilty or not- guilty.</w:t>
      </w:r>
    </w:p>
    <w:p w14:paraId="16D9802A" w14:textId="77777777" w:rsidR="0028505A" w:rsidRPr="00F52422" w:rsidRDefault="0028505A" w:rsidP="0028505A">
      <w:pPr>
        <w:pStyle w:val="ListParagraph"/>
        <w:shd w:val="clear" w:color="auto" w:fill="FFFFFF"/>
        <w:spacing w:after="0" w:line="240" w:lineRule="auto"/>
        <w:ind w:left="357"/>
        <w:textAlignment w:val="baseline"/>
        <w:outlineLvl w:val="0"/>
        <w:rPr>
          <w:rFonts w:eastAsia="Times New Roman" w:cstheme="minorHAnsi"/>
          <w:bCs/>
          <w:color w:val="000000"/>
          <w:spacing w:val="23"/>
          <w:kern w:val="36"/>
          <w:lang w:eastAsia="en-CA"/>
        </w:rPr>
      </w:pPr>
    </w:p>
    <w:p w14:paraId="48F2A0D2" w14:textId="05589387" w:rsidR="005B3DF9" w:rsidRPr="00F52422" w:rsidRDefault="005B3DF9" w:rsidP="00EC7DE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right="1503"/>
        <w:outlineLvl w:val="0"/>
        <w:rPr>
          <w:rFonts w:eastAsia="Times New Roman" w:cstheme="minorHAnsi"/>
          <w:bCs/>
          <w:color w:val="333333"/>
          <w:kern w:val="36"/>
          <w:lang w:eastAsia="en-CA"/>
        </w:rPr>
      </w:pPr>
      <w:r w:rsidRPr="00F52422">
        <w:rPr>
          <w:rFonts w:eastAsia="Times New Roman" w:cstheme="minorHAnsi"/>
          <w:bCs/>
          <w:color w:val="333333"/>
          <w:kern w:val="36"/>
          <w:lang w:eastAsia="en-CA"/>
        </w:rPr>
        <w:t xml:space="preserve">Woman opts for </w:t>
      </w:r>
      <w:r w:rsidRPr="00F52422">
        <w:rPr>
          <w:rFonts w:eastAsia="Times New Roman" w:cstheme="minorHAnsi"/>
          <w:b/>
          <w:bCs/>
          <w:color w:val="333333"/>
          <w:kern w:val="36"/>
          <w:lang w:eastAsia="en-CA"/>
        </w:rPr>
        <w:t xml:space="preserve">bench </w:t>
      </w:r>
      <w:proofErr w:type="gramStart"/>
      <w:r w:rsidRPr="00F52422">
        <w:rPr>
          <w:rFonts w:eastAsia="Times New Roman" w:cstheme="minorHAnsi"/>
          <w:b/>
          <w:bCs/>
          <w:color w:val="333333"/>
          <w:kern w:val="36"/>
          <w:lang w:eastAsia="en-CA"/>
        </w:rPr>
        <w:t>trial</w:t>
      </w:r>
      <w:r w:rsidRPr="00F52422">
        <w:rPr>
          <w:rFonts w:eastAsia="Times New Roman" w:cstheme="minorHAnsi"/>
          <w:bCs/>
          <w:color w:val="333333"/>
          <w:kern w:val="36"/>
          <w:lang w:eastAsia="en-CA"/>
        </w:rPr>
        <w:t xml:space="preserve">  (</w:t>
      </w:r>
      <w:proofErr w:type="spellStart"/>
      <w:proofErr w:type="gramEnd"/>
      <w:r w:rsidRPr="00F52422">
        <w:rPr>
          <w:rFonts w:eastAsia="Times New Roman" w:cstheme="minorHAnsi"/>
          <w:bCs/>
          <w:color w:val="333333"/>
          <w:kern w:val="36"/>
          <w:lang w:eastAsia="en-CA"/>
        </w:rPr>
        <w:t>procés</w:t>
      </w:r>
      <w:proofErr w:type="spellEnd"/>
      <w:r w:rsidRPr="00F52422">
        <w:rPr>
          <w:rFonts w:eastAsia="Times New Roman" w:cstheme="minorHAnsi"/>
          <w:bCs/>
          <w:color w:val="333333"/>
          <w:kern w:val="36"/>
          <w:lang w:eastAsia="en-CA"/>
        </w:rPr>
        <w:t xml:space="preserve"> </w:t>
      </w:r>
      <w:proofErr w:type="spellStart"/>
      <w:r w:rsidRPr="00F52422">
        <w:rPr>
          <w:rFonts w:eastAsia="Times New Roman" w:cstheme="minorHAnsi"/>
          <w:bCs/>
          <w:color w:val="333333"/>
          <w:kern w:val="36"/>
          <w:lang w:eastAsia="en-CA"/>
        </w:rPr>
        <w:t>devant</w:t>
      </w:r>
      <w:proofErr w:type="spellEnd"/>
      <w:r w:rsidRPr="00F52422">
        <w:rPr>
          <w:rFonts w:eastAsia="Times New Roman" w:cstheme="minorHAnsi"/>
          <w:bCs/>
          <w:color w:val="333333"/>
          <w:kern w:val="36"/>
          <w:lang w:eastAsia="en-CA"/>
        </w:rPr>
        <w:t xml:space="preserve"> un magistrate)in vandalism at home prior to fire that killed mom, son</w:t>
      </w:r>
    </w:p>
    <w:p w14:paraId="32204C14" w14:textId="77777777" w:rsidR="00B80C07" w:rsidRPr="00F52422" w:rsidRDefault="00B80C07" w:rsidP="00B80C07">
      <w:pPr>
        <w:pStyle w:val="ListParagraph"/>
        <w:shd w:val="clear" w:color="auto" w:fill="FFFFFF"/>
        <w:spacing w:after="0" w:line="240" w:lineRule="auto"/>
        <w:ind w:left="360" w:right="1503"/>
        <w:outlineLvl w:val="0"/>
        <w:rPr>
          <w:rFonts w:eastAsia="Times New Roman" w:cstheme="minorHAnsi"/>
          <w:bCs/>
          <w:color w:val="333333"/>
          <w:kern w:val="36"/>
          <w:lang w:eastAsia="en-CA"/>
        </w:rPr>
      </w:pPr>
    </w:p>
    <w:p w14:paraId="575BB8AE" w14:textId="53938BE8" w:rsidR="005B3DF9" w:rsidRPr="00F52422" w:rsidRDefault="005B3DF9" w:rsidP="009753E9">
      <w:pPr>
        <w:pStyle w:val="ListParagraph"/>
        <w:numPr>
          <w:ilvl w:val="0"/>
          <w:numId w:val="4"/>
        </w:numPr>
        <w:spacing w:line="360" w:lineRule="auto"/>
        <w:ind w:left="1077" w:hanging="357"/>
        <w:rPr>
          <w:rFonts w:cstheme="minorHAnsi"/>
        </w:rPr>
      </w:pPr>
      <w:r w:rsidRPr="00F52422">
        <w:rPr>
          <w:rFonts w:cstheme="minorHAnsi"/>
        </w:rPr>
        <w:t>Why would someone choose to have a bench trial over a jury trial?</w:t>
      </w:r>
    </w:p>
    <w:p w14:paraId="01DE619B" w14:textId="4B53343A" w:rsidR="005B3DF9" w:rsidRPr="00F52422" w:rsidRDefault="005B3DF9" w:rsidP="0028505A">
      <w:pPr>
        <w:pStyle w:val="ListParagraph"/>
        <w:numPr>
          <w:ilvl w:val="0"/>
          <w:numId w:val="6"/>
        </w:numPr>
        <w:rPr>
          <w:rFonts w:cstheme="minorHAnsi"/>
          <w:i/>
          <w:color w:val="494949"/>
          <w:shd w:val="clear" w:color="auto" w:fill="FFFFFF"/>
        </w:rPr>
      </w:pPr>
      <w:proofErr w:type="gramStart"/>
      <w:r w:rsidRPr="00F52422">
        <w:rPr>
          <w:rFonts w:cstheme="minorHAnsi"/>
          <w:i/>
          <w:color w:val="494949"/>
          <w:shd w:val="clear" w:color="auto" w:fill="FFFFFF"/>
        </w:rPr>
        <w:t>a  complicated</w:t>
      </w:r>
      <w:proofErr w:type="gramEnd"/>
      <w:r w:rsidRPr="00F52422">
        <w:rPr>
          <w:rFonts w:cstheme="minorHAnsi"/>
          <w:i/>
          <w:color w:val="494949"/>
          <w:shd w:val="clear" w:color="auto" w:fill="FFFFFF"/>
        </w:rPr>
        <w:t xml:space="preserve"> case that may confuse a jury </w:t>
      </w:r>
    </w:p>
    <w:p w14:paraId="6DBC353F" w14:textId="27777A86" w:rsidR="00D46C73" w:rsidRPr="00F52422" w:rsidRDefault="005B3DF9" w:rsidP="00945316">
      <w:pPr>
        <w:pStyle w:val="ListParagraph"/>
        <w:numPr>
          <w:ilvl w:val="0"/>
          <w:numId w:val="6"/>
        </w:numPr>
        <w:rPr>
          <w:rFonts w:cstheme="minorHAnsi"/>
          <w:i/>
        </w:rPr>
      </w:pPr>
      <w:r w:rsidRPr="00F52422">
        <w:rPr>
          <w:rFonts w:cstheme="minorHAnsi"/>
          <w:i/>
          <w:color w:val="494949"/>
          <w:shd w:val="clear" w:color="auto" w:fill="FFFFFF"/>
        </w:rPr>
        <w:t xml:space="preserve">excellent option for largely </w:t>
      </w:r>
      <w:proofErr w:type="spellStart"/>
      <w:r w:rsidRPr="00F52422">
        <w:rPr>
          <w:rFonts w:cstheme="minorHAnsi"/>
          <w:i/>
          <w:color w:val="494949"/>
          <w:shd w:val="clear" w:color="auto" w:fill="FFFFFF"/>
        </w:rPr>
        <w:t>unliked</w:t>
      </w:r>
      <w:proofErr w:type="spellEnd"/>
      <w:r w:rsidRPr="00F52422">
        <w:rPr>
          <w:rFonts w:cstheme="minorHAnsi"/>
          <w:i/>
          <w:color w:val="494949"/>
          <w:shd w:val="clear" w:color="auto" w:fill="FFFFFF"/>
        </w:rPr>
        <w:t xml:space="preserve"> parties (such, insurance companies, or unpopular political organizations). </w:t>
      </w:r>
    </w:p>
    <w:p w14:paraId="2DA43176" w14:textId="77777777" w:rsidR="00F52422" w:rsidRPr="00F52422" w:rsidRDefault="00F52422" w:rsidP="00F52422">
      <w:pPr>
        <w:pStyle w:val="ListParagraph"/>
        <w:ind w:left="1800"/>
        <w:rPr>
          <w:rFonts w:cstheme="minorHAnsi"/>
          <w:i/>
        </w:rPr>
      </w:pPr>
    </w:p>
    <w:p w14:paraId="198FA776" w14:textId="04C5D700" w:rsidR="00D46C73" w:rsidRPr="00F52422" w:rsidRDefault="00D46C73" w:rsidP="00EC7DEC">
      <w:pPr>
        <w:pStyle w:val="ListParagraph"/>
        <w:numPr>
          <w:ilvl w:val="0"/>
          <w:numId w:val="25"/>
        </w:numPr>
        <w:rPr>
          <w:rFonts w:cstheme="minorHAnsi"/>
        </w:rPr>
      </w:pPr>
      <w:r w:rsidRPr="00F52422">
        <w:rPr>
          <w:rFonts w:cstheme="minorHAnsi"/>
        </w:rPr>
        <w:t xml:space="preserve">Prosecutors can try murder case as </w:t>
      </w:r>
      <w:r w:rsidRPr="00F52422">
        <w:rPr>
          <w:rFonts w:cstheme="minorHAnsi"/>
          <w:b/>
        </w:rPr>
        <w:t xml:space="preserve">capital </w:t>
      </w:r>
      <w:proofErr w:type="gramStart"/>
      <w:r w:rsidRPr="00F52422">
        <w:rPr>
          <w:rFonts w:cstheme="minorHAnsi"/>
          <w:b/>
        </w:rPr>
        <w:t>offense</w:t>
      </w:r>
      <w:r w:rsidRPr="00F52422">
        <w:rPr>
          <w:rFonts w:cstheme="minorHAnsi"/>
        </w:rPr>
        <w:t xml:space="preserve">  (</w:t>
      </w:r>
      <w:proofErr w:type="spellStart"/>
      <w:proofErr w:type="gramEnd"/>
      <w:r w:rsidRPr="00F52422">
        <w:rPr>
          <w:rFonts w:cstheme="minorHAnsi"/>
        </w:rPr>
        <w:t>peine</w:t>
      </w:r>
      <w:proofErr w:type="spellEnd"/>
      <w:r w:rsidRPr="00F52422">
        <w:rPr>
          <w:rFonts w:cstheme="minorHAnsi"/>
        </w:rPr>
        <w:t xml:space="preserve"> </w:t>
      </w:r>
      <w:proofErr w:type="spellStart"/>
      <w:r w:rsidRPr="00F52422">
        <w:rPr>
          <w:rFonts w:cstheme="minorHAnsi"/>
        </w:rPr>
        <w:t>capitale</w:t>
      </w:r>
      <w:proofErr w:type="spellEnd"/>
      <w:r w:rsidRPr="00F52422">
        <w:rPr>
          <w:rFonts w:cstheme="minorHAnsi"/>
        </w:rPr>
        <w:t>)</w:t>
      </w:r>
    </w:p>
    <w:p w14:paraId="34D5CE41" w14:textId="77777777" w:rsidR="0028505A" w:rsidRPr="00F52422" w:rsidRDefault="0028505A" w:rsidP="0028505A">
      <w:pPr>
        <w:pStyle w:val="ListParagraph"/>
        <w:ind w:left="360"/>
        <w:rPr>
          <w:rFonts w:cstheme="minorHAnsi"/>
        </w:rPr>
      </w:pPr>
    </w:p>
    <w:p w14:paraId="5AE7E8E5" w14:textId="681B923B" w:rsidR="00D46C73" w:rsidRPr="00F52422" w:rsidRDefault="00D46C73" w:rsidP="00E92CE0">
      <w:pPr>
        <w:pStyle w:val="ListParagraph"/>
        <w:numPr>
          <w:ilvl w:val="0"/>
          <w:numId w:val="8"/>
        </w:numPr>
        <w:rPr>
          <w:rFonts w:cstheme="minorHAnsi"/>
          <w:i/>
        </w:rPr>
      </w:pPr>
      <w:r w:rsidRPr="00F52422">
        <w:rPr>
          <w:rFonts w:cstheme="minorHAnsi"/>
          <w:i/>
        </w:rPr>
        <w:t>Do you think murder should be a capital offense</w:t>
      </w:r>
      <w:r w:rsidR="0028505A" w:rsidRPr="00F52422">
        <w:rPr>
          <w:rFonts w:cstheme="minorHAnsi"/>
          <w:i/>
        </w:rPr>
        <w:t>?</w:t>
      </w:r>
    </w:p>
    <w:p w14:paraId="32C40C75" w14:textId="261EA372" w:rsidR="00D46C73" w:rsidRPr="00F52422" w:rsidRDefault="00D46C73" w:rsidP="00C15E0E">
      <w:pPr>
        <w:pStyle w:val="ListParagraph"/>
        <w:ind w:left="360"/>
        <w:rPr>
          <w:rFonts w:cstheme="minorHAnsi"/>
          <w:color w:val="494949"/>
          <w:shd w:val="clear" w:color="auto" w:fill="FFFFFF"/>
        </w:rPr>
      </w:pPr>
    </w:p>
    <w:p w14:paraId="7BFF3A86" w14:textId="29655AAB" w:rsidR="00D46C73" w:rsidRPr="00F52422" w:rsidRDefault="00D46C73" w:rsidP="00EC7DEC">
      <w:pPr>
        <w:pStyle w:val="ListParagraph"/>
        <w:numPr>
          <w:ilvl w:val="0"/>
          <w:numId w:val="25"/>
        </w:numPr>
        <w:rPr>
          <w:rFonts w:cstheme="minorHAnsi"/>
        </w:rPr>
      </w:pPr>
      <w:r w:rsidRPr="00F52422">
        <w:rPr>
          <w:rFonts w:cstheme="minorHAnsi"/>
        </w:rPr>
        <w:t xml:space="preserve">Montreal lawyer charged with </w:t>
      </w:r>
      <w:r w:rsidRPr="00F52422">
        <w:rPr>
          <w:rFonts w:cstheme="minorHAnsi"/>
          <w:b/>
        </w:rPr>
        <w:t>contempt of court</w:t>
      </w:r>
      <w:r w:rsidR="00E92CE0" w:rsidRPr="00F52422">
        <w:rPr>
          <w:rFonts w:cstheme="minorHAnsi"/>
        </w:rPr>
        <w:t xml:space="preserve"> (outrage au tribunal)</w:t>
      </w:r>
    </w:p>
    <w:p w14:paraId="6B567062" w14:textId="77777777" w:rsidR="00E92CE0" w:rsidRPr="00F52422" w:rsidRDefault="00E92CE0" w:rsidP="00E92CE0">
      <w:pPr>
        <w:pStyle w:val="ListParagraph"/>
        <w:ind w:left="360"/>
        <w:rPr>
          <w:rFonts w:cstheme="minorHAnsi"/>
        </w:rPr>
      </w:pPr>
    </w:p>
    <w:p w14:paraId="1674E721" w14:textId="4D6BD218" w:rsidR="00D46C73" w:rsidRPr="00F52422" w:rsidRDefault="00D46C73" w:rsidP="009753E9">
      <w:pPr>
        <w:pStyle w:val="ListParagraph"/>
        <w:numPr>
          <w:ilvl w:val="0"/>
          <w:numId w:val="9"/>
        </w:numPr>
        <w:spacing w:line="360" w:lineRule="auto"/>
        <w:ind w:left="1077" w:hanging="357"/>
        <w:rPr>
          <w:rFonts w:cstheme="minorHAnsi"/>
        </w:rPr>
      </w:pPr>
      <w:r w:rsidRPr="00F52422">
        <w:rPr>
          <w:rFonts w:cstheme="minorHAnsi"/>
        </w:rPr>
        <w:t xml:space="preserve">What would be some </w:t>
      </w:r>
      <w:r w:rsidR="003D1EDC" w:rsidRPr="00F52422">
        <w:rPr>
          <w:rFonts w:cstheme="minorHAnsi"/>
        </w:rPr>
        <w:t>reasons why a person would be charged with contempt of court?</w:t>
      </w:r>
    </w:p>
    <w:p w14:paraId="3C67BF55" w14:textId="7B10C5D4" w:rsidR="003D1EDC" w:rsidRPr="00F52422" w:rsidRDefault="003D1EDC" w:rsidP="00E92CE0">
      <w:pPr>
        <w:pStyle w:val="ListParagraph"/>
        <w:numPr>
          <w:ilvl w:val="0"/>
          <w:numId w:val="10"/>
        </w:numPr>
        <w:rPr>
          <w:rFonts w:cstheme="minorHAnsi"/>
          <w:i/>
        </w:rPr>
      </w:pPr>
      <w:r w:rsidRPr="00F52422">
        <w:rPr>
          <w:rFonts w:cstheme="minorHAnsi"/>
          <w:i/>
        </w:rPr>
        <w:t>Failure to comply with requests</w:t>
      </w:r>
    </w:p>
    <w:p w14:paraId="4D82474F" w14:textId="693FBD95" w:rsidR="003D1EDC" w:rsidRPr="00F52422" w:rsidRDefault="003D1EDC" w:rsidP="00E92CE0">
      <w:pPr>
        <w:pStyle w:val="ListParagraph"/>
        <w:numPr>
          <w:ilvl w:val="0"/>
          <w:numId w:val="11"/>
        </w:numPr>
        <w:ind w:left="1440"/>
        <w:rPr>
          <w:rFonts w:cstheme="minorHAnsi"/>
          <w:i/>
        </w:rPr>
      </w:pPr>
      <w:r w:rsidRPr="00F52422">
        <w:rPr>
          <w:rFonts w:cstheme="minorHAnsi"/>
          <w:i/>
        </w:rPr>
        <w:t>Witness tamperin</w:t>
      </w:r>
      <w:r w:rsidR="00EC7DEC" w:rsidRPr="00F52422">
        <w:rPr>
          <w:rFonts w:cstheme="minorHAnsi"/>
          <w:i/>
        </w:rPr>
        <w:t>g</w:t>
      </w:r>
      <w:r w:rsidRPr="00F52422">
        <w:rPr>
          <w:rFonts w:cstheme="minorHAnsi"/>
          <w:i/>
        </w:rPr>
        <w:t>,</w:t>
      </w:r>
    </w:p>
    <w:p w14:paraId="5F0CEC16" w14:textId="164C7D0E" w:rsidR="003D1EDC" w:rsidRPr="00F52422" w:rsidRDefault="003D1EDC" w:rsidP="00E92CE0">
      <w:pPr>
        <w:pStyle w:val="ListParagraph"/>
        <w:numPr>
          <w:ilvl w:val="0"/>
          <w:numId w:val="11"/>
        </w:numPr>
        <w:ind w:left="1440"/>
        <w:rPr>
          <w:rFonts w:cstheme="minorHAnsi"/>
          <w:i/>
        </w:rPr>
      </w:pPr>
      <w:r w:rsidRPr="00F52422">
        <w:rPr>
          <w:rFonts w:cstheme="minorHAnsi"/>
          <w:i/>
        </w:rPr>
        <w:t>Withholding evidence,</w:t>
      </w:r>
    </w:p>
    <w:p w14:paraId="0F6650FD" w14:textId="6E4CAF66" w:rsidR="003D1EDC" w:rsidRPr="00F52422" w:rsidRDefault="003D1EDC" w:rsidP="00E92CE0">
      <w:pPr>
        <w:pStyle w:val="ListParagraph"/>
        <w:numPr>
          <w:ilvl w:val="0"/>
          <w:numId w:val="11"/>
        </w:numPr>
        <w:ind w:left="1440"/>
        <w:rPr>
          <w:rFonts w:cstheme="minorHAnsi"/>
          <w:i/>
        </w:rPr>
      </w:pPr>
      <w:r w:rsidRPr="00F52422">
        <w:rPr>
          <w:rFonts w:cstheme="minorHAnsi"/>
          <w:i/>
        </w:rPr>
        <w:t>Interruption of proceedings</w:t>
      </w:r>
    </w:p>
    <w:p w14:paraId="0EF1D691" w14:textId="23898362" w:rsidR="003D1EDC" w:rsidRPr="00F52422" w:rsidRDefault="003D1EDC" w:rsidP="00E92CE0">
      <w:pPr>
        <w:pStyle w:val="ListParagraph"/>
        <w:numPr>
          <w:ilvl w:val="0"/>
          <w:numId w:val="11"/>
        </w:numPr>
        <w:ind w:left="1440"/>
        <w:rPr>
          <w:rFonts w:cstheme="minorHAnsi"/>
          <w:i/>
        </w:rPr>
      </w:pPr>
      <w:r w:rsidRPr="00F52422">
        <w:rPr>
          <w:rFonts w:cstheme="minorHAnsi"/>
          <w:i/>
        </w:rPr>
        <w:t>Defying a court order.</w:t>
      </w:r>
    </w:p>
    <w:p w14:paraId="6D81FBA6" w14:textId="2EA00039" w:rsidR="00D07ABB" w:rsidRPr="00F52422" w:rsidRDefault="00D07ABB" w:rsidP="00E92CE0">
      <w:pPr>
        <w:ind w:left="1080"/>
        <w:rPr>
          <w:rFonts w:cstheme="minorHAnsi"/>
          <w:i/>
        </w:rPr>
      </w:pPr>
    </w:p>
    <w:p w14:paraId="4B355A5B" w14:textId="2EFBCEF4" w:rsidR="00D07ABB" w:rsidRPr="00F52422" w:rsidRDefault="00EC7DEC" w:rsidP="00D46C73">
      <w:pPr>
        <w:rPr>
          <w:rFonts w:cstheme="minorHAnsi"/>
          <w:i/>
        </w:rPr>
      </w:pPr>
      <w:r w:rsidRPr="00F52422">
        <w:rPr>
          <w:rFonts w:cstheme="minorHAnsi"/>
        </w:rPr>
        <w:t>8</w:t>
      </w:r>
      <w:r w:rsidR="00E92CE0" w:rsidRPr="00F52422">
        <w:rPr>
          <w:rFonts w:cstheme="minorHAnsi"/>
        </w:rPr>
        <w:t xml:space="preserve">.  </w:t>
      </w:r>
      <w:r w:rsidR="00D07ABB" w:rsidRPr="00F52422">
        <w:rPr>
          <w:rFonts w:cstheme="minorHAnsi"/>
        </w:rPr>
        <w:t>Woman grante</w:t>
      </w:r>
      <w:r w:rsidR="008C311D" w:rsidRPr="00F52422">
        <w:rPr>
          <w:rFonts w:cstheme="minorHAnsi"/>
        </w:rPr>
        <w:t>d</w:t>
      </w:r>
      <w:r w:rsidR="00D07ABB" w:rsidRPr="00F52422">
        <w:rPr>
          <w:rFonts w:cstheme="minorHAnsi"/>
        </w:rPr>
        <w:t xml:space="preserve"> </w:t>
      </w:r>
      <w:r w:rsidR="00D07ABB" w:rsidRPr="00F52422">
        <w:rPr>
          <w:rFonts w:cstheme="minorHAnsi"/>
          <w:b/>
        </w:rPr>
        <w:t>restraining order</w:t>
      </w:r>
      <w:r w:rsidR="00D07ABB" w:rsidRPr="00F52422">
        <w:rPr>
          <w:rFonts w:cstheme="minorHAnsi"/>
        </w:rPr>
        <w:t xml:space="preserve"> against husband?</w:t>
      </w:r>
    </w:p>
    <w:p w14:paraId="549650A4" w14:textId="37F0B00B" w:rsidR="008C311D" w:rsidRPr="00F52422" w:rsidRDefault="008C311D" w:rsidP="009753E9">
      <w:pPr>
        <w:pStyle w:val="ListParagraph"/>
        <w:numPr>
          <w:ilvl w:val="0"/>
          <w:numId w:val="12"/>
        </w:numPr>
        <w:spacing w:line="360" w:lineRule="auto"/>
        <w:ind w:left="714" w:hanging="357"/>
        <w:rPr>
          <w:rFonts w:cstheme="minorHAnsi"/>
          <w:i/>
        </w:rPr>
      </w:pPr>
      <w:r w:rsidRPr="00F52422">
        <w:rPr>
          <w:rFonts w:cstheme="minorHAnsi"/>
          <w:i/>
        </w:rPr>
        <w:t>Why would a woman grant a restraining order against her husband?</w:t>
      </w:r>
    </w:p>
    <w:p w14:paraId="279E75C2" w14:textId="1C418516" w:rsidR="008C311D" w:rsidRPr="00F52422" w:rsidRDefault="008C311D" w:rsidP="00E92CE0">
      <w:pPr>
        <w:pStyle w:val="ListParagraph"/>
        <w:numPr>
          <w:ilvl w:val="0"/>
          <w:numId w:val="13"/>
        </w:numPr>
        <w:rPr>
          <w:rFonts w:cstheme="minorHAnsi"/>
          <w:i/>
        </w:rPr>
      </w:pPr>
      <w:r w:rsidRPr="00F52422">
        <w:rPr>
          <w:rFonts w:cstheme="minorHAnsi"/>
          <w:i/>
        </w:rPr>
        <w:t>Scared of husband</w:t>
      </w:r>
    </w:p>
    <w:p w14:paraId="189B52F1" w14:textId="0FE89256" w:rsidR="008C311D" w:rsidRPr="00F52422" w:rsidRDefault="008C311D" w:rsidP="00E92CE0">
      <w:pPr>
        <w:pStyle w:val="ListParagraph"/>
        <w:numPr>
          <w:ilvl w:val="0"/>
          <w:numId w:val="13"/>
        </w:numPr>
        <w:rPr>
          <w:rFonts w:cstheme="minorHAnsi"/>
          <w:i/>
        </w:rPr>
      </w:pPr>
      <w:r w:rsidRPr="00F52422">
        <w:rPr>
          <w:rFonts w:cstheme="minorHAnsi"/>
          <w:i/>
        </w:rPr>
        <w:t>To protect yourself and children.</w:t>
      </w:r>
    </w:p>
    <w:p w14:paraId="098DC2BC" w14:textId="4B916346" w:rsidR="008C311D" w:rsidRPr="00F52422" w:rsidRDefault="00EC7DEC" w:rsidP="00D46C73">
      <w:pPr>
        <w:rPr>
          <w:rFonts w:cstheme="minorHAnsi"/>
        </w:rPr>
      </w:pPr>
      <w:r w:rsidRPr="00F52422">
        <w:rPr>
          <w:rFonts w:cstheme="minorHAnsi"/>
        </w:rPr>
        <w:t>9</w:t>
      </w:r>
      <w:r w:rsidR="00E92CE0" w:rsidRPr="00F52422">
        <w:rPr>
          <w:rFonts w:cstheme="minorHAnsi"/>
        </w:rPr>
        <w:t xml:space="preserve">.  </w:t>
      </w:r>
      <w:r w:rsidR="008C311D" w:rsidRPr="00F52422">
        <w:rPr>
          <w:rFonts w:cstheme="minorHAnsi"/>
        </w:rPr>
        <w:t>Jeff Bezos’ Affair:  The Largest Divorce</w:t>
      </w:r>
      <w:r w:rsidR="008C311D" w:rsidRPr="00F52422">
        <w:rPr>
          <w:rFonts w:cstheme="minorHAnsi"/>
          <w:b/>
        </w:rPr>
        <w:t xml:space="preserve"> settlement</w:t>
      </w:r>
      <w:r w:rsidR="008C311D" w:rsidRPr="00F52422">
        <w:rPr>
          <w:rFonts w:cstheme="minorHAnsi"/>
        </w:rPr>
        <w:t xml:space="preserve"> in history?</w:t>
      </w:r>
    </w:p>
    <w:p w14:paraId="5E3B9277" w14:textId="4A7BD3EE" w:rsidR="00E92CE0" w:rsidRPr="00F52422" w:rsidRDefault="00E92CE0" w:rsidP="009753E9">
      <w:pPr>
        <w:pStyle w:val="ListParagraph"/>
        <w:numPr>
          <w:ilvl w:val="0"/>
          <w:numId w:val="12"/>
        </w:numPr>
        <w:spacing w:line="360" w:lineRule="auto"/>
        <w:ind w:left="714" w:hanging="357"/>
        <w:rPr>
          <w:rFonts w:cstheme="minorHAnsi"/>
          <w:i/>
        </w:rPr>
      </w:pPr>
      <w:r w:rsidRPr="00F52422">
        <w:rPr>
          <w:rFonts w:cstheme="minorHAnsi"/>
          <w:i/>
        </w:rPr>
        <w:t>How much money do you think his wife should get in the settlement</w:t>
      </w:r>
      <w:r w:rsidR="009753E9">
        <w:rPr>
          <w:rFonts w:cstheme="minorHAnsi"/>
          <w:i/>
        </w:rPr>
        <w:t>?</w:t>
      </w:r>
    </w:p>
    <w:p w14:paraId="4EEDFBD2" w14:textId="1617CDA5" w:rsidR="008C311D" w:rsidRPr="00F52422" w:rsidRDefault="008C311D" w:rsidP="00E92CE0">
      <w:pPr>
        <w:pStyle w:val="ListParagraph"/>
        <w:numPr>
          <w:ilvl w:val="0"/>
          <w:numId w:val="14"/>
        </w:numPr>
        <w:rPr>
          <w:rFonts w:cstheme="minorHAnsi"/>
          <w:i/>
        </w:rPr>
      </w:pPr>
      <w:r w:rsidRPr="00F52422">
        <w:rPr>
          <w:rFonts w:cstheme="minorHAnsi"/>
          <w:i/>
        </w:rPr>
        <w:t xml:space="preserve">Jeff Bezos (founder of Amazon) is worth 137 billion dollars.   He and his wife started the company and then she </w:t>
      </w:r>
      <w:proofErr w:type="gramStart"/>
      <w:r w:rsidRPr="00F52422">
        <w:rPr>
          <w:rFonts w:cstheme="minorHAnsi"/>
          <w:i/>
        </w:rPr>
        <w:t>look</w:t>
      </w:r>
      <w:proofErr w:type="gramEnd"/>
      <w:r w:rsidRPr="00F52422">
        <w:rPr>
          <w:rFonts w:cstheme="minorHAnsi"/>
          <w:i/>
        </w:rPr>
        <w:t xml:space="preserve"> after their four children? </w:t>
      </w:r>
    </w:p>
    <w:p w14:paraId="297EB865" w14:textId="3B264A7D" w:rsidR="00E92CE0" w:rsidRPr="00F52422" w:rsidRDefault="00EC7DEC" w:rsidP="00924907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/>
          <w:spacing w:val="-2"/>
          <w:lang w:eastAsia="en-CA"/>
        </w:rPr>
      </w:pPr>
      <w:r w:rsidRPr="00F52422">
        <w:rPr>
          <w:rFonts w:eastAsia="Times New Roman" w:cstheme="minorHAnsi"/>
          <w:bCs/>
          <w:color w:val="000000"/>
          <w:spacing w:val="-2"/>
          <w:lang w:eastAsia="en-CA"/>
        </w:rPr>
        <w:t>10</w:t>
      </w:r>
      <w:r w:rsidR="00E92CE0" w:rsidRPr="00F52422">
        <w:rPr>
          <w:rFonts w:eastAsia="Times New Roman" w:cstheme="minorHAnsi"/>
          <w:bCs/>
          <w:color w:val="000000"/>
          <w:spacing w:val="-2"/>
          <w:lang w:eastAsia="en-CA"/>
        </w:rPr>
        <w:t xml:space="preserve">.  </w:t>
      </w:r>
      <w:r w:rsidR="003D1EDC" w:rsidRPr="00F52422">
        <w:rPr>
          <w:rFonts w:eastAsia="Times New Roman" w:cstheme="minorHAnsi"/>
          <w:bCs/>
          <w:color w:val="000000"/>
          <w:spacing w:val="-2"/>
          <w:lang w:eastAsia="en-CA"/>
        </w:rPr>
        <w:t xml:space="preserve">Tori Spelling is ordered to pay unpaid credit card bill worth thousands following </w:t>
      </w:r>
      <w:r w:rsidR="003D1EDC" w:rsidRPr="00F52422">
        <w:rPr>
          <w:rFonts w:eastAsia="Times New Roman" w:cstheme="minorHAnsi"/>
          <w:b/>
          <w:bCs/>
          <w:color w:val="000000"/>
          <w:spacing w:val="-2"/>
          <w:lang w:eastAsia="en-CA"/>
        </w:rPr>
        <w:t xml:space="preserve">default </w:t>
      </w:r>
    </w:p>
    <w:p w14:paraId="1BD9173D" w14:textId="1E07B988" w:rsidR="003D1EDC" w:rsidRPr="00F52422" w:rsidRDefault="00E92CE0" w:rsidP="00924907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/>
          <w:spacing w:val="-2"/>
          <w:lang w:eastAsia="en-CA"/>
        </w:rPr>
      </w:pPr>
      <w:r w:rsidRPr="00F52422">
        <w:rPr>
          <w:rFonts w:eastAsia="Times New Roman" w:cstheme="minorHAnsi"/>
          <w:b/>
          <w:bCs/>
          <w:color w:val="000000"/>
          <w:spacing w:val="-2"/>
          <w:lang w:eastAsia="en-CA"/>
        </w:rPr>
        <w:t xml:space="preserve">       </w:t>
      </w:r>
      <w:r w:rsidR="003D1EDC" w:rsidRPr="00F52422">
        <w:rPr>
          <w:rFonts w:eastAsia="Times New Roman" w:cstheme="minorHAnsi"/>
          <w:b/>
          <w:bCs/>
          <w:color w:val="000000"/>
          <w:spacing w:val="-2"/>
          <w:lang w:eastAsia="en-CA"/>
        </w:rPr>
        <w:t>judgement</w:t>
      </w:r>
    </w:p>
    <w:p w14:paraId="415DC26D" w14:textId="3C3548E9" w:rsidR="00924907" w:rsidRPr="00F52422" w:rsidRDefault="00924907" w:rsidP="00F52422">
      <w:pPr>
        <w:pStyle w:val="ListParagraph"/>
        <w:numPr>
          <w:ilvl w:val="1"/>
          <w:numId w:val="12"/>
        </w:numPr>
        <w:spacing w:line="360" w:lineRule="auto"/>
        <w:ind w:left="1434" w:hanging="357"/>
        <w:rPr>
          <w:rFonts w:cstheme="minorHAnsi"/>
        </w:rPr>
      </w:pPr>
      <w:r w:rsidRPr="00F52422">
        <w:rPr>
          <w:rFonts w:cstheme="minorHAnsi"/>
        </w:rPr>
        <w:t>When do you get a default judgement?</w:t>
      </w:r>
    </w:p>
    <w:p w14:paraId="633AF4A6" w14:textId="416E63A1" w:rsidR="00924907" w:rsidRPr="00F52422" w:rsidRDefault="00924907" w:rsidP="00F52422">
      <w:pPr>
        <w:pStyle w:val="ListParagraph"/>
        <w:numPr>
          <w:ilvl w:val="0"/>
          <w:numId w:val="15"/>
        </w:numPr>
        <w:ind w:left="1800"/>
        <w:rPr>
          <w:rFonts w:cstheme="minorHAnsi"/>
        </w:rPr>
      </w:pPr>
      <w:r w:rsidRPr="00F52422">
        <w:rPr>
          <w:rFonts w:cstheme="minorHAnsi"/>
        </w:rPr>
        <w:t>Don’t show up in court</w:t>
      </w:r>
    </w:p>
    <w:p w14:paraId="42F0F347" w14:textId="5F35C865" w:rsidR="00924907" w:rsidRPr="00F52422" w:rsidRDefault="00924907" w:rsidP="00F52422">
      <w:pPr>
        <w:pStyle w:val="ListParagraph"/>
        <w:numPr>
          <w:ilvl w:val="0"/>
          <w:numId w:val="15"/>
        </w:numPr>
        <w:ind w:left="1800"/>
        <w:rPr>
          <w:rFonts w:cstheme="minorHAnsi"/>
        </w:rPr>
      </w:pPr>
      <w:proofErr w:type="gramStart"/>
      <w:r w:rsidRPr="00F52422">
        <w:rPr>
          <w:rFonts w:cstheme="minorHAnsi"/>
        </w:rPr>
        <w:t>Don’t  enter</w:t>
      </w:r>
      <w:proofErr w:type="gramEnd"/>
      <w:r w:rsidRPr="00F52422">
        <w:rPr>
          <w:rFonts w:cstheme="minorHAnsi"/>
        </w:rPr>
        <w:t xml:space="preserve"> a defense</w:t>
      </w:r>
    </w:p>
    <w:p w14:paraId="56D60CA3" w14:textId="0F6B7A6E" w:rsidR="00924907" w:rsidRPr="00F52422" w:rsidRDefault="00E92CE0" w:rsidP="00924907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Cs/>
          <w:color w:val="000000"/>
          <w:spacing w:val="23"/>
          <w:kern w:val="36"/>
          <w:lang w:eastAsia="en-CA"/>
        </w:rPr>
      </w:pPr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>1</w:t>
      </w:r>
      <w:r w:rsidR="00EC7DEC"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>1</w:t>
      </w:r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 xml:space="preserve">.  </w:t>
      </w:r>
      <w:r w:rsidR="00924907"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 xml:space="preserve">Best </w:t>
      </w:r>
      <w:proofErr w:type="spellStart"/>
      <w:r w:rsidR="00924907" w:rsidRPr="00F52422">
        <w:rPr>
          <w:rFonts w:eastAsia="Times New Roman" w:cstheme="minorHAnsi"/>
          <w:b/>
          <w:bCs/>
          <w:color w:val="000000"/>
          <w:spacing w:val="23"/>
          <w:kern w:val="36"/>
          <w:lang w:eastAsia="en-CA"/>
        </w:rPr>
        <w:t>evidence</w:t>
      </w:r>
      <w:r w:rsidR="00924907"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 xml:space="preserve"> (témoinage</w:t>
      </w:r>
      <w:proofErr w:type="spellEnd"/>
      <w:r w:rsidR="00924907"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>) in -teen case is accused's own words: Crown</w:t>
      </w:r>
    </w:p>
    <w:p w14:paraId="40C08B26" w14:textId="77777777" w:rsidR="00924907" w:rsidRPr="00F52422" w:rsidRDefault="00924907" w:rsidP="00D46C73">
      <w:pPr>
        <w:rPr>
          <w:rFonts w:cstheme="minorHAnsi"/>
        </w:rPr>
      </w:pPr>
    </w:p>
    <w:p w14:paraId="57DC3D02" w14:textId="0AEB6138" w:rsidR="002C02BE" w:rsidRPr="00F52422" w:rsidRDefault="00E92CE0" w:rsidP="00D46C73">
      <w:pPr>
        <w:rPr>
          <w:rFonts w:cstheme="minorHAnsi"/>
          <w:color w:val="202124"/>
          <w:shd w:val="clear" w:color="auto" w:fill="FFFFFF"/>
        </w:rPr>
      </w:pPr>
      <w:r w:rsidRPr="00F52422">
        <w:rPr>
          <w:rFonts w:cstheme="minorHAnsi"/>
          <w:color w:val="202124"/>
          <w:shd w:val="clear" w:color="auto" w:fill="FFFFFF"/>
        </w:rPr>
        <w:t>1</w:t>
      </w:r>
      <w:r w:rsidR="00EC7DEC" w:rsidRPr="00F52422">
        <w:rPr>
          <w:rFonts w:cstheme="minorHAnsi"/>
          <w:color w:val="202124"/>
          <w:shd w:val="clear" w:color="auto" w:fill="FFFFFF"/>
        </w:rPr>
        <w:t>2.</w:t>
      </w:r>
      <w:r w:rsidRPr="00F52422">
        <w:rPr>
          <w:rFonts w:cstheme="minorHAnsi"/>
          <w:color w:val="202124"/>
          <w:shd w:val="clear" w:color="auto" w:fill="FFFFFF"/>
        </w:rPr>
        <w:t xml:space="preserve">  </w:t>
      </w:r>
      <w:r w:rsidR="002C02BE" w:rsidRPr="00F52422">
        <w:rPr>
          <w:rFonts w:cstheme="minorHAnsi"/>
          <w:color w:val="202124"/>
          <w:shd w:val="clear" w:color="auto" w:fill="FFFFFF"/>
        </w:rPr>
        <w:t>Family Matter</w:t>
      </w:r>
      <w:r w:rsidR="00D07ABB" w:rsidRPr="00F52422">
        <w:rPr>
          <w:rFonts w:cstheme="minorHAnsi"/>
          <w:color w:val="202124"/>
          <w:shd w:val="clear" w:color="auto" w:fill="FFFFFF"/>
        </w:rPr>
        <w:t>: concerns over a</w:t>
      </w:r>
      <w:r w:rsidR="00EC7DEC" w:rsidRPr="00F52422">
        <w:rPr>
          <w:rFonts w:cstheme="minorHAnsi"/>
          <w:color w:val="202124"/>
          <w:shd w:val="clear" w:color="auto" w:fill="FFFFFF"/>
        </w:rPr>
        <w:t xml:space="preserve"> possible</w:t>
      </w:r>
      <w:r w:rsidR="00D07ABB" w:rsidRPr="00F52422">
        <w:rPr>
          <w:rFonts w:cstheme="minorHAnsi"/>
          <w:color w:val="202124"/>
          <w:shd w:val="clear" w:color="auto" w:fill="FFFFFF"/>
        </w:rPr>
        <w:t xml:space="preserve"> Donald Trump Jr. </w:t>
      </w:r>
      <w:r w:rsidR="00D07ABB" w:rsidRPr="00F52422">
        <w:rPr>
          <w:rFonts w:cstheme="minorHAnsi"/>
          <w:b/>
          <w:color w:val="202124"/>
          <w:shd w:val="clear" w:color="auto" w:fill="FFFFFF"/>
        </w:rPr>
        <w:t xml:space="preserve">indictment </w:t>
      </w:r>
      <w:r w:rsidR="00D07ABB" w:rsidRPr="00F52422">
        <w:rPr>
          <w:rFonts w:cstheme="minorHAnsi"/>
          <w:color w:val="202124"/>
          <w:shd w:val="clear" w:color="auto" w:fill="FFFFFF"/>
        </w:rPr>
        <w:t xml:space="preserve">(mise </w:t>
      </w:r>
      <w:proofErr w:type="spellStart"/>
      <w:r w:rsidR="00D07ABB" w:rsidRPr="00F52422">
        <w:rPr>
          <w:rFonts w:cstheme="minorHAnsi"/>
          <w:color w:val="202124"/>
          <w:shd w:val="clear" w:color="auto" w:fill="FFFFFF"/>
        </w:rPr>
        <w:t>en</w:t>
      </w:r>
      <w:proofErr w:type="spellEnd"/>
      <w:r w:rsidR="00D07ABB" w:rsidRPr="00F52422">
        <w:rPr>
          <w:rFonts w:cstheme="minorHAnsi"/>
          <w:color w:val="202124"/>
          <w:shd w:val="clear" w:color="auto" w:fill="FFFFFF"/>
        </w:rPr>
        <w:t xml:space="preserve"> accusation)</w:t>
      </w:r>
    </w:p>
    <w:p w14:paraId="47FDBE48" w14:textId="4BA46DF8" w:rsidR="002C02BE" w:rsidRPr="00F52422" w:rsidRDefault="00B80C07" w:rsidP="00F52422">
      <w:pPr>
        <w:pStyle w:val="ListParagraph"/>
        <w:numPr>
          <w:ilvl w:val="0"/>
          <w:numId w:val="12"/>
        </w:numPr>
        <w:spacing w:line="360" w:lineRule="auto"/>
        <w:ind w:left="714" w:hanging="357"/>
        <w:rPr>
          <w:rFonts w:cstheme="minorHAnsi"/>
          <w:color w:val="202124"/>
          <w:shd w:val="clear" w:color="auto" w:fill="FFFFFF"/>
        </w:rPr>
      </w:pPr>
      <w:r w:rsidRPr="00F52422">
        <w:rPr>
          <w:rFonts w:cstheme="minorHAnsi"/>
          <w:color w:val="202124"/>
          <w:shd w:val="clear" w:color="auto" w:fill="FFFFFF"/>
        </w:rPr>
        <w:t>Does an indictment or an arraignment come first?</w:t>
      </w:r>
    </w:p>
    <w:p w14:paraId="220AD4D6" w14:textId="1B74C5C5" w:rsidR="00B80C07" w:rsidRPr="00F52422" w:rsidRDefault="00B80C07" w:rsidP="00E92CE0">
      <w:pPr>
        <w:pStyle w:val="ListParagraph"/>
        <w:numPr>
          <w:ilvl w:val="0"/>
          <w:numId w:val="16"/>
        </w:numPr>
        <w:rPr>
          <w:rFonts w:cstheme="minorHAnsi"/>
          <w:color w:val="202124"/>
          <w:shd w:val="clear" w:color="auto" w:fill="FFFFFF"/>
        </w:rPr>
      </w:pPr>
      <w:r w:rsidRPr="00F52422">
        <w:rPr>
          <w:rFonts w:cstheme="minorHAnsi"/>
          <w:color w:val="202124"/>
          <w:shd w:val="clear" w:color="auto" w:fill="FFFFFF"/>
        </w:rPr>
        <w:t>Cases begin with an Indictment which is a formal notice of charges. Then at the arraignment the defendant is brought before a judge and informed of the charges.</w:t>
      </w:r>
    </w:p>
    <w:p w14:paraId="44F5DAFC" w14:textId="69732D1C" w:rsidR="008C311D" w:rsidRPr="00F52422" w:rsidRDefault="00E92CE0" w:rsidP="008C311D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Cs/>
          <w:color w:val="000000"/>
          <w:spacing w:val="23"/>
          <w:kern w:val="36"/>
          <w:lang w:eastAsia="en-CA"/>
        </w:rPr>
      </w:pPr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>1</w:t>
      </w:r>
      <w:r w:rsidR="00EC7DEC"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>3</w:t>
      </w:r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 xml:space="preserve">. </w:t>
      </w:r>
      <w:r w:rsidR="008C311D"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 xml:space="preserve">Is a tent a home? B.C. judge rules police can search homeless person's tent without </w:t>
      </w:r>
      <w:r w:rsidR="008C311D" w:rsidRPr="00F52422">
        <w:rPr>
          <w:rFonts w:eastAsia="Times New Roman" w:cstheme="minorHAnsi"/>
          <w:b/>
          <w:bCs/>
          <w:color w:val="000000"/>
          <w:spacing w:val="23"/>
          <w:kern w:val="36"/>
          <w:lang w:eastAsia="en-CA"/>
        </w:rPr>
        <w:t>warrant</w:t>
      </w:r>
    </w:p>
    <w:p w14:paraId="397D5A55" w14:textId="18FF41C1" w:rsidR="008C311D" w:rsidRPr="00F52422" w:rsidRDefault="008C311D" w:rsidP="008C311D">
      <w:pPr>
        <w:spacing w:after="0" w:line="240" w:lineRule="auto"/>
        <w:rPr>
          <w:rFonts w:cstheme="minorHAnsi"/>
        </w:rPr>
      </w:pPr>
    </w:p>
    <w:p w14:paraId="138A388C" w14:textId="1EC578F7" w:rsidR="008C311D" w:rsidRPr="00F52422" w:rsidRDefault="00D90311" w:rsidP="00E92CE0">
      <w:pPr>
        <w:pStyle w:val="ListParagraph"/>
        <w:numPr>
          <w:ilvl w:val="0"/>
          <w:numId w:val="12"/>
        </w:numPr>
        <w:rPr>
          <w:rFonts w:cstheme="minorHAnsi"/>
        </w:rPr>
      </w:pPr>
      <w:r w:rsidRPr="00F52422">
        <w:rPr>
          <w:rFonts w:cstheme="minorHAnsi"/>
        </w:rPr>
        <w:t>Do you think police should be able to search a tent without a warrant?</w:t>
      </w:r>
    </w:p>
    <w:p w14:paraId="0ABFF0C9" w14:textId="60BBFE18" w:rsidR="00E92CE0" w:rsidRPr="00F52422" w:rsidRDefault="00E92CE0" w:rsidP="00E92CE0">
      <w:pPr>
        <w:rPr>
          <w:rFonts w:cstheme="minorHAnsi"/>
        </w:rPr>
      </w:pPr>
      <w:r w:rsidRPr="00F52422">
        <w:rPr>
          <w:rFonts w:eastAsia="Times New Roman" w:cstheme="minorHAnsi"/>
          <w:color w:val="333333"/>
          <w:kern w:val="36"/>
          <w:lang w:eastAsia="en-CA"/>
        </w:rPr>
        <w:t>1</w:t>
      </w:r>
      <w:r w:rsidR="00EC7DEC" w:rsidRPr="00F52422">
        <w:rPr>
          <w:rFonts w:eastAsia="Times New Roman" w:cstheme="minorHAnsi"/>
          <w:color w:val="333333"/>
          <w:kern w:val="36"/>
          <w:lang w:eastAsia="en-CA"/>
        </w:rPr>
        <w:t>4</w:t>
      </w:r>
      <w:r w:rsidRPr="00F52422">
        <w:rPr>
          <w:rFonts w:eastAsia="Times New Roman" w:cstheme="minorHAnsi"/>
          <w:color w:val="333333"/>
          <w:kern w:val="36"/>
          <w:lang w:eastAsia="en-CA"/>
        </w:rPr>
        <w:t xml:space="preserve">.  </w:t>
      </w:r>
      <w:r w:rsidR="00C15E0E" w:rsidRPr="00F52422">
        <w:rPr>
          <w:rFonts w:eastAsia="Times New Roman" w:cstheme="minorHAnsi"/>
          <w:color w:val="333333"/>
          <w:kern w:val="36"/>
          <w:lang w:eastAsia="en-CA"/>
        </w:rPr>
        <w:t xml:space="preserve">Snow plow driver in fatal accident charged with </w:t>
      </w:r>
      <w:proofErr w:type="gramStart"/>
      <w:r w:rsidR="00C15E0E" w:rsidRPr="00F52422">
        <w:rPr>
          <w:rFonts w:eastAsia="Times New Roman" w:cstheme="minorHAnsi"/>
          <w:b/>
          <w:color w:val="333333"/>
          <w:kern w:val="36"/>
          <w:lang w:eastAsia="en-CA"/>
        </w:rPr>
        <w:t>misdemeanor</w:t>
      </w:r>
      <w:r w:rsidRPr="00F52422">
        <w:rPr>
          <w:rFonts w:eastAsia="Times New Roman" w:cstheme="minorHAnsi"/>
          <w:color w:val="333333"/>
          <w:kern w:val="36"/>
          <w:lang w:eastAsia="en-CA"/>
        </w:rPr>
        <w:t xml:space="preserve">  (</w:t>
      </w:r>
      <w:proofErr w:type="spellStart"/>
      <w:proofErr w:type="gramEnd"/>
      <w:r w:rsidRPr="00F52422">
        <w:rPr>
          <w:rFonts w:cstheme="minorHAnsi"/>
        </w:rPr>
        <w:t>Délit</w:t>
      </w:r>
      <w:proofErr w:type="spellEnd"/>
      <w:r w:rsidRPr="00F52422">
        <w:rPr>
          <w:rFonts w:cstheme="minorHAnsi"/>
        </w:rPr>
        <w:t xml:space="preserve"> </w:t>
      </w:r>
      <w:proofErr w:type="spellStart"/>
      <w:r w:rsidRPr="00F52422">
        <w:rPr>
          <w:rFonts w:cstheme="minorHAnsi"/>
        </w:rPr>
        <w:t>mineur</w:t>
      </w:r>
      <w:proofErr w:type="spellEnd"/>
      <w:r w:rsidRPr="00F52422">
        <w:rPr>
          <w:rFonts w:cstheme="minorHAnsi"/>
        </w:rPr>
        <w:t>)</w:t>
      </w:r>
    </w:p>
    <w:p w14:paraId="79204B71" w14:textId="19786751" w:rsidR="00C15E0E" w:rsidRPr="00F52422" w:rsidRDefault="00C15E0E" w:rsidP="00E92CE0">
      <w:pPr>
        <w:pStyle w:val="ListParagraph"/>
        <w:numPr>
          <w:ilvl w:val="0"/>
          <w:numId w:val="12"/>
        </w:numPr>
        <w:shd w:val="clear" w:color="auto" w:fill="FFFFFF"/>
        <w:spacing w:before="300" w:after="150" w:line="240" w:lineRule="auto"/>
        <w:outlineLvl w:val="0"/>
        <w:rPr>
          <w:rFonts w:eastAsia="Times New Roman" w:cstheme="minorHAnsi"/>
          <w:color w:val="333333"/>
          <w:kern w:val="36"/>
          <w:lang w:eastAsia="en-CA"/>
        </w:rPr>
      </w:pPr>
      <w:r w:rsidRPr="00F52422">
        <w:rPr>
          <w:rFonts w:eastAsia="Times New Roman" w:cstheme="minorHAnsi"/>
          <w:color w:val="333333"/>
          <w:kern w:val="36"/>
          <w:lang w:eastAsia="en-CA"/>
        </w:rPr>
        <w:t xml:space="preserve">What </w:t>
      </w:r>
      <w:r w:rsidR="00E92CE0" w:rsidRPr="00F52422">
        <w:rPr>
          <w:rFonts w:eastAsia="Times New Roman" w:cstheme="minorHAnsi"/>
          <w:color w:val="333333"/>
          <w:kern w:val="36"/>
          <w:lang w:eastAsia="en-CA"/>
        </w:rPr>
        <w:t>type of punishment do you get for a misdemeanor?</w:t>
      </w:r>
    </w:p>
    <w:p w14:paraId="3B205742" w14:textId="325735DD" w:rsidR="00E92CE0" w:rsidRPr="00F52422" w:rsidRDefault="00E92CE0" w:rsidP="00E92CE0">
      <w:pPr>
        <w:pStyle w:val="ListParagraph"/>
        <w:numPr>
          <w:ilvl w:val="0"/>
          <w:numId w:val="16"/>
        </w:numPr>
        <w:shd w:val="clear" w:color="auto" w:fill="FFFFFF"/>
        <w:spacing w:before="300" w:after="150" w:line="240" w:lineRule="auto"/>
        <w:outlineLvl w:val="0"/>
        <w:rPr>
          <w:rFonts w:eastAsia="Times New Roman" w:cstheme="minorHAnsi"/>
          <w:color w:val="333333"/>
          <w:kern w:val="36"/>
          <w:lang w:eastAsia="en-CA"/>
        </w:rPr>
      </w:pPr>
      <w:r w:rsidRPr="00F52422">
        <w:rPr>
          <w:rFonts w:eastAsia="Times New Roman" w:cstheme="minorHAnsi"/>
          <w:color w:val="333333"/>
          <w:kern w:val="36"/>
          <w:lang w:eastAsia="en-CA"/>
        </w:rPr>
        <w:t>Fine or less than one year in jail</w:t>
      </w:r>
    </w:p>
    <w:p w14:paraId="2A4552DD" w14:textId="230DF8C5" w:rsidR="0078529A" w:rsidRPr="00F52422" w:rsidRDefault="00551353" w:rsidP="00D46C73">
      <w:pPr>
        <w:rPr>
          <w:rFonts w:cstheme="minorHAnsi"/>
        </w:rPr>
      </w:pPr>
      <w:r w:rsidRPr="00F52422">
        <w:rPr>
          <w:rFonts w:cstheme="minorHAnsi"/>
        </w:rPr>
        <w:t>1</w:t>
      </w:r>
      <w:r w:rsidR="00EC7DEC" w:rsidRPr="00F52422">
        <w:rPr>
          <w:rFonts w:cstheme="minorHAnsi"/>
        </w:rPr>
        <w:t>5</w:t>
      </w:r>
      <w:r w:rsidRPr="00F52422">
        <w:rPr>
          <w:rFonts w:cstheme="minorHAnsi"/>
        </w:rPr>
        <w:t xml:space="preserve">.   </w:t>
      </w:r>
      <w:r w:rsidR="00431296" w:rsidRPr="00F52422">
        <w:rPr>
          <w:rFonts w:cstheme="minorHAnsi"/>
        </w:rPr>
        <w:t xml:space="preserve"> Luka Magnotta jury </w:t>
      </w:r>
      <w:r w:rsidR="00431296" w:rsidRPr="00F52422">
        <w:rPr>
          <w:rFonts w:cstheme="minorHAnsi"/>
          <w:b/>
        </w:rPr>
        <w:t>sequestered</w:t>
      </w:r>
      <w:r w:rsidR="00431296" w:rsidRPr="00F52422">
        <w:rPr>
          <w:rFonts w:cstheme="minorHAnsi"/>
        </w:rPr>
        <w:t xml:space="preserve"> (</w:t>
      </w:r>
      <w:proofErr w:type="spellStart"/>
      <w:r w:rsidR="00431296" w:rsidRPr="00F52422">
        <w:rPr>
          <w:rFonts w:cstheme="minorHAnsi"/>
        </w:rPr>
        <w:t>séquestré</w:t>
      </w:r>
      <w:proofErr w:type="spellEnd"/>
      <w:r w:rsidR="00431296" w:rsidRPr="00F52422">
        <w:rPr>
          <w:rFonts w:cstheme="minorHAnsi"/>
        </w:rPr>
        <w:t>), deliberations begin Tuesday.</w:t>
      </w:r>
    </w:p>
    <w:p w14:paraId="060B3405" w14:textId="30644256" w:rsidR="00431296" w:rsidRPr="00F52422" w:rsidRDefault="00431296" w:rsidP="00F52422">
      <w:pPr>
        <w:pStyle w:val="ListParagraph"/>
        <w:numPr>
          <w:ilvl w:val="0"/>
          <w:numId w:val="12"/>
        </w:numPr>
        <w:spacing w:line="360" w:lineRule="auto"/>
        <w:ind w:left="714" w:hanging="357"/>
        <w:rPr>
          <w:rFonts w:cstheme="minorHAnsi"/>
        </w:rPr>
      </w:pPr>
      <w:r w:rsidRPr="00F52422">
        <w:rPr>
          <w:rFonts w:cstheme="minorHAnsi"/>
        </w:rPr>
        <w:t>Do you remember this trial?</w:t>
      </w:r>
    </w:p>
    <w:p w14:paraId="1151A062" w14:textId="115E5D93" w:rsidR="00431296" w:rsidRPr="00F52422" w:rsidRDefault="00431296" w:rsidP="00F52422">
      <w:pPr>
        <w:pStyle w:val="ListParagraph"/>
        <w:numPr>
          <w:ilvl w:val="0"/>
          <w:numId w:val="16"/>
        </w:numPr>
        <w:spacing w:line="360" w:lineRule="auto"/>
        <w:ind w:left="1077" w:hanging="357"/>
        <w:rPr>
          <w:rFonts w:cstheme="minorHAnsi"/>
        </w:rPr>
      </w:pPr>
      <w:r w:rsidRPr="00F52422">
        <w:rPr>
          <w:rFonts w:cstheme="minorHAnsi"/>
        </w:rPr>
        <w:t>Ma</w:t>
      </w:r>
      <w:r w:rsidR="00B82E26">
        <w:rPr>
          <w:rFonts w:cstheme="minorHAnsi"/>
        </w:rPr>
        <w:t>g</w:t>
      </w:r>
      <w:r w:rsidRPr="00F52422">
        <w:rPr>
          <w:rFonts w:cstheme="minorHAnsi"/>
        </w:rPr>
        <w:t xml:space="preserve">notta was convicted of killing and dismembering a Chines international </w:t>
      </w:r>
      <w:r w:rsidR="00B82E26">
        <w:rPr>
          <w:rFonts w:cstheme="minorHAnsi"/>
        </w:rPr>
        <w:t>student</w:t>
      </w:r>
      <w:r w:rsidRPr="00F52422">
        <w:rPr>
          <w:rFonts w:cstheme="minorHAnsi"/>
        </w:rPr>
        <w:t>.</w:t>
      </w:r>
    </w:p>
    <w:p w14:paraId="20C7EA8C" w14:textId="5007FE61" w:rsidR="00431296" w:rsidRDefault="00431296" w:rsidP="00F52422">
      <w:pPr>
        <w:pStyle w:val="ListParagraph"/>
        <w:numPr>
          <w:ilvl w:val="0"/>
          <w:numId w:val="12"/>
        </w:numPr>
        <w:rPr>
          <w:rFonts w:cstheme="minorHAnsi"/>
        </w:rPr>
      </w:pPr>
      <w:r w:rsidRPr="00F52422">
        <w:rPr>
          <w:rFonts w:cstheme="minorHAnsi"/>
        </w:rPr>
        <w:t>Would you have liked to be this sequestered jury?</w:t>
      </w:r>
    </w:p>
    <w:p w14:paraId="5DB6B0DE" w14:textId="03DBE6BB" w:rsidR="009753E9" w:rsidRDefault="009753E9" w:rsidP="009753E9">
      <w:pPr>
        <w:rPr>
          <w:rFonts w:cstheme="minorHAnsi"/>
        </w:rPr>
      </w:pPr>
    </w:p>
    <w:p w14:paraId="262F4444" w14:textId="1BCD437E" w:rsidR="009753E9" w:rsidRPr="009753E9" w:rsidRDefault="009753E9" w:rsidP="009753E9">
      <w:pPr>
        <w:rPr>
          <w:rFonts w:cstheme="minorHAnsi"/>
        </w:rPr>
      </w:pPr>
      <w:r w:rsidRPr="009753E9">
        <w:rPr>
          <w:rFonts w:cstheme="minorHAnsi"/>
          <w:b/>
        </w:rPr>
        <w:t>STEP 4:</w:t>
      </w:r>
      <w:r>
        <w:rPr>
          <w:rFonts w:cstheme="minorHAnsi"/>
        </w:rPr>
        <w:t xml:space="preserve">  What words did you have the most difficulty with?</w:t>
      </w:r>
    </w:p>
    <w:bookmarkEnd w:id="0"/>
    <w:p w14:paraId="7CEA9FF9" w14:textId="77777777" w:rsidR="009753E9" w:rsidRPr="00F52422" w:rsidRDefault="009753E9" w:rsidP="009753E9">
      <w:pPr>
        <w:pStyle w:val="ListParagraph"/>
        <w:rPr>
          <w:rFonts w:cstheme="minorHAnsi"/>
        </w:rPr>
      </w:pPr>
    </w:p>
    <w:sectPr w:rsidR="009753E9" w:rsidRPr="00F52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7126"/>
    <w:multiLevelType w:val="hybridMultilevel"/>
    <w:tmpl w:val="D5BAF460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4559C"/>
    <w:multiLevelType w:val="hybridMultilevel"/>
    <w:tmpl w:val="F968AA86"/>
    <w:lvl w:ilvl="0" w:tplc="CF70A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C6D44"/>
    <w:multiLevelType w:val="hybridMultilevel"/>
    <w:tmpl w:val="D92291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F2B33"/>
    <w:multiLevelType w:val="hybridMultilevel"/>
    <w:tmpl w:val="DA8CCB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5109AE"/>
    <w:multiLevelType w:val="hybridMultilevel"/>
    <w:tmpl w:val="2292A1F6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70F51"/>
    <w:multiLevelType w:val="hybridMultilevel"/>
    <w:tmpl w:val="B630D5FC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400210"/>
    <w:multiLevelType w:val="hybridMultilevel"/>
    <w:tmpl w:val="8FC02406"/>
    <w:lvl w:ilvl="0" w:tplc="F64EA68A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D7DD4"/>
    <w:multiLevelType w:val="multilevel"/>
    <w:tmpl w:val="E622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962DC7"/>
    <w:multiLevelType w:val="hybridMultilevel"/>
    <w:tmpl w:val="CC4AEC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2462E"/>
    <w:multiLevelType w:val="hybridMultilevel"/>
    <w:tmpl w:val="FB2C79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029D"/>
    <w:multiLevelType w:val="hybridMultilevel"/>
    <w:tmpl w:val="597088E8"/>
    <w:lvl w:ilvl="0" w:tplc="F64EA68A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F43EA"/>
    <w:multiLevelType w:val="hybridMultilevel"/>
    <w:tmpl w:val="3D320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7F4"/>
    <w:multiLevelType w:val="hybridMultilevel"/>
    <w:tmpl w:val="3BCA024C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BF7C09"/>
    <w:multiLevelType w:val="hybridMultilevel"/>
    <w:tmpl w:val="68D64DB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60056"/>
    <w:multiLevelType w:val="hybridMultilevel"/>
    <w:tmpl w:val="35CC5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C2353"/>
    <w:multiLevelType w:val="hybridMultilevel"/>
    <w:tmpl w:val="A6FA2DF6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B22E1A"/>
    <w:multiLevelType w:val="hybridMultilevel"/>
    <w:tmpl w:val="D1CE7744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B273B33"/>
    <w:multiLevelType w:val="hybridMultilevel"/>
    <w:tmpl w:val="0450D9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023" w:hanging="18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A5BD3"/>
    <w:multiLevelType w:val="hybridMultilevel"/>
    <w:tmpl w:val="FAC4FBF6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161D0D"/>
    <w:multiLevelType w:val="hybridMultilevel"/>
    <w:tmpl w:val="7AA6B356"/>
    <w:lvl w:ilvl="0" w:tplc="3A38D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32F55"/>
    <w:multiLevelType w:val="hybridMultilevel"/>
    <w:tmpl w:val="F6FCABC4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B64311E"/>
    <w:multiLevelType w:val="hybridMultilevel"/>
    <w:tmpl w:val="264474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77616"/>
    <w:multiLevelType w:val="hybridMultilevel"/>
    <w:tmpl w:val="1D0CB9EE"/>
    <w:lvl w:ilvl="0" w:tplc="D4D8E73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B57F4"/>
    <w:multiLevelType w:val="hybridMultilevel"/>
    <w:tmpl w:val="D6F6438E"/>
    <w:lvl w:ilvl="0" w:tplc="F0C69B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E43037"/>
    <w:multiLevelType w:val="hybridMultilevel"/>
    <w:tmpl w:val="EBEE9334"/>
    <w:lvl w:ilvl="0" w:tplc="7EFE5818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8"/>
  </w:num>
  <w:num w:numId="5">
    <w:abstractNumId w:val="18"/>
  </w:num>
  <w:num w:numId="6">
    <w:abstractNumId w:val="16"/>
  </w:num>
  <w:num w:numId="7">
    <w:abstractNumId w:val="20"/>
  </w:num>
  <w:num w:numId="8">
    <w:abstractNumId w:val="2"/>
  </w:num>
  <w:num w:numId="9">
    <w:abstractNumId w:val="3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12"/>
  </w:num>
  <w:num w:numId="15">
    <w:abstractNumId w:val="15"/>
  </w:num>
  <w:num w:numId="16">
    <w:abstractNumId w:val="0"/>
  </w:num>
  <w:num w:numId="17">
    <w:abstractNumId w:val="11"/>
  </w:num>
  <w:num w:numId="18">
    <w:abstractNumId w:val="1"/>
  </w:num>
  <w:num w:numId="19">
    <w:abstractNumId w:val="22"/>
  </w:num>
  <w:num w:numId="20">
    <w:abstractNumId w:val="10"/>
  </w:num>
  <w:num w:numId="21">
    <w:abstractNumId w:val="24"/>
  </w:num>
  <w:num w:numId="22">
    <w:abstractNumId w:val="6"/>
  </w:num>
  <w:num w:numId="23">
    <w:abstractNumId w:val="19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C7"/>
    <w:rsid w:val="000A0963"/>
    <w:rsid w:val="000A7EEB"/>
    <w:rsid w:val="000B4DF9"/>
    <w:rsid w:val="000C1198"/>
    <w:rsid w:val="000C6428"/>
    <w:rsid w:val="001813C7"/>
    <w:rsid w:val="002052D7"/>
    <w:rsid w:val="00262051"/>
    <w:rsid w:val="0028505A"/>
    <w:rsid w:val="002C02BE"/>
    <w:rsid w:val="002F0FA1"/>
    <w:rsid w:val="0032121D"/>
    <w:rsid w:val="003D1EDC"/>
    <w:rsid w:val="004140BC"/>
    <w:rsid w:val="00431296"/>
    <w:rsid w:val="004B1E0F"/>
    <w:rsid w:val="004F53AB"/>
    <w:rsid w:val="00551353"/>
    <w:rsid w:val="005B3DF9"/>
    <w:rsid w:val="00640CB4"/>
    <w:rsid w:val="0067662A"/>
    <w:rsid w:val="0078529A"/>
    <w:rsid w:val="008913AB"/>
    <w:rsid w:val="008C311D"/>
    <w:rsid w:val="00924907"/>
    <w:rsid w:val="00942153"/>
    <w:rsid w:val="00945316"/>
    <w:rsid w:val="009753E9"/>
    <w:rsid w:val="00AC4846"/>
    <w:rsid w:val="00B1687B"/>
    <w:rsid w:val="00B26B68"/>
    <w:rsid w:val="00B80C07"/>
    <w:rsid w:val="00B82E26"/>
    <w:rsid w:val="00C15E0E"/>
    <w:rsid w:val="00C619D5"/>
    <w:rsid w:val="00D07ABB"/>
    <w:rsid w:val="00D46C73"/>
    <w:rsid w:val="00D90311"/>
    <w:rsid w:val="00E92CE0"/>
    <w:rsid w:val="00EC7DEC"/>
    <w:rsid w:val="00F217B4"/>
    <w:rsid w:val="00F52422"/>
    <w:rsid w:val="00F7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01BDD"/>
  <w15:chartTrackingRefBased/>
  <w15:docId w15:val="{04933825-5444-4152-99E0-EAE43B23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Meier</dc:creator>
  <cp:keywords/>
  <dc:description/>
  <cp:lastModifiedBy>Susan Meier</cp:lastModifiedBy>
  <cp:revision>3</cp:revision>
  <dcterms:created xsi:type="dcterms:W3CDTF">2019-02-13T15:29:00Z</dcterms:created>
  <dcterms:modified xsi:type="dcterms:W3CDTF">2019-02-13T15:45:00Z</dcterms:modified>
</cp:coreProperties>
</file>