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75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1444"/>
        <w:gridCol w:w="1816"/>
        <w:gridCol w:w="1244"/>
        <w:gridCol w:w="1308"/>
        <w:gridCol w:w="1134"/>
        <w:gridCol w:w="283"/>
        <w:gridCol w:w="2268"/>
      </w:tblGrid>
      <w:tr w:rsidR="003223C4" w:rsidRPr="003223C4" w14:paraId="07402484" w14:textId="77777777" w:rsidTr="00D76992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00A84" w14:textId="77777777" w:rsidR="003223C4" w:rsidRPr="003223C4" w:rsidRDefault="003223C4" w:rsidP="003223C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/>
              <w:ind w:left="0"/>
              <w:outlineLvl w:val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ar-SA"/>
              </w:rPr>
            </w:pPr>
            <w:bookmarkStart w:id="0" w:name="_Toc420863518"/>
            <w:bookmarkStart w:id="1" w:name="_Toc420863636"/>
            <w:r w:rsidRPr="003223C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ar-SA"/>
              </w:rPr>
              <w:t>Verb Tense</w:t>
            </w:r>
            <w:bookmarkEnd w:id="0"/>
            <w:bookmarkEnd w:id="1"/>
            <w:r w:rsidRPr="003223C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02DEB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E3A2F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Affirmative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ADE30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Negative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E2AAB5B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 xml:space="preserve">          Questions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CAE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Short Answer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B42" w14:textId="77777777" w:rsidR="003223C4" w:rsidRPr="003223C4" w:rsidRDefault="003223C4" w:rsidP="003223C4">
            <w:pPr>
              <w:suppressAutoHyphens/>
              <w:spacing w:after="0"/>
              <w:ind w:left="0" w:firstLine="0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47A69F8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Keywords</w:t>
            </w:r>
          </w:p>
        </w:tc>
      </w:tr>
      <w:tr w:rsidR="003223C4" w:rsidRPr="003223C4" w14:paraId="4C7C4AE7" w14:textId="77777777" w:rsidTr="00D76992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59220" w14:textId="77777777" w:rsidR="003223C4" w:rsidRPr="003223C4" w:rsidRDefault="003223C4" w:rsidP="003223C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/>
              <w:ind w:left="0"/>
              <w:outlineLvl w:val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</w:pPr>
            <w:bookmarkStart w:id="2" w:name="_Toc420863519"/>
            <w:bookmarkStart w:id="3" w:name="_Toc420863637"/>
            <w:r w:rsidRPr="003223C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  <w:t>Simple Present</w:t>
            </w:r>
            <w:bookmarkEnd w:id="2"/>
            <w:bookmarkEnd w:id="3"/>
          </w:p>
          <w:p w14:paraId="3083BBFA" w14:textId="77777777" w:rsidR="003223C4" w:rsidRPr="003223C4" w:rsidRDefault="003223C4" w:rsidP="003223C4">
            <w:pPr>
              <w:numPr>
                <w:ilvl w:val="0"/>
                <w:numId w:val="2"/>
              </w:numPr>
              <w:suppressAutoHyphens/>
              <w:spacing w:after="0" w:line="276" w:lineRule="auto"/>
              <w:contextualSpacing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facts</w:t>
            </w:r>
          </w:p>
          <w:p w14:paraId="48CF444E" w14:textId="77777777" w:rsidR="003223C4" w:rsidRPr="003223C4" w:rsidRDefault="003223C4" w:rsidP="003223C4">
            <w:pPr>
              <w:numPr>
                <w:ilvl w:val="0"/>
                <w:numId w:val="2"/>
              </w:numPr>
              <w:suppressAutoHyphens/>
              <w:spacing w:after="0" w:line="276" w:lineRule="auto"/>
              <w:contextualSpacing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habits</w:t>
            </w:r>
          </w:p>
          <w:p w14:paraId="527C400C" w14:textId="77777777" w:rsidR="003223C4" w:rsidRPr="003223C4" w:rsidRDefault="003223C4" w:rsidP="003223C4">
            <w:pPr>
              <w:numPr>
                <w:ilvl w:val="0"/>
                <w:numId w:val="2"/>
              </w:numPr>
              <w:suppressAutoHyphens/>
              <w:spacing w:after="0" w:line="276" w:lineRule="auto"/>
              <w:contextualSpacing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future</w:t>
            </w:r>
          </w:p>
          <w:p w14:paraId="03B1F2CA" w14:textId="77777777" w:rsidR="003223C4" w:rsidRPr="003223C4" w:rsidRDefault="003223C4" w:rsidP="003223C4">
            <w:pPr>
              <w:numPr>
                <w:ilvl w:val="0"/>
                <w:numId w:val="2"/>
              </w:numPr>
              <w:suppressAutoHyphens/>
              <w:spacing w:after="0" w:line="276" w:lineRule="auto"/>
              <w:contextualSpacing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states, opinions,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BEE79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30B86F8D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 xml:space="preserve">do </w:t>
            </w:r>
          </w:p>
          <w:p w14:paraId="2E9C34AA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 xml:space="preserve">does   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D1954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I work</w:t>
            </w:r>
          </w:p>
          <w:p w14:paraId="5AE16E80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She works </w:t>
            </w:r>
          </w:p>
          <w:p w14:paraId="15590D2E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They work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B47AC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I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don’t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work </w:t>
            </w:r>
          </w:p>
          <w:p w14:paraId="0CD9608A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She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doesn’t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work </w:t>
            </w:r>
          </w:p>
          <w:p w14:paraId="0A593373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They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don’t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work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B1787CA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Do       I </w:t>
            </w:r>
          </w:p>
          <w:p w14:paraId="70C10F05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Does she</w:t>
            </w:r>
          </w:p>
          <w:p w14:paraId="396A2D53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Do they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12" w:space="0" w:color="000000"/>
              <w:right w:val="single" w:sz="4" w:space="0" w:color="auto"/>
            </w:tcBorders>
          </w:tcPr>
          <w:p w14:paraId="3959A265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vertAlign w:val="superscript"/>
                <w:lang w:eastAsia="ar-SA"/>
              </w:rPr>
              <w:t>base form</w:t>
            </w:r>
          </w:p>
          <w:p w14:paraId="3EB7BCFB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work?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D2E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213B58F1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Yes, she does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CCFD71C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every day, every night, every year, every time, etc. once a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week,  on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Fridays,  always, often, usually, sometimes,  rarely, seldom, never</w:t>
            </w:r>
          </w:p>
        </w:tc>
      </w:tr>
      <w:tr w:rsidR="003223C4" w:rsidRPr="003223C4" w14:paraId="1D5E0126" w14:textId="77777777" w:rsidTr="00D76992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251F7" w14:textId="77777777" w:rsidR="003223C4" w:rsidRPr="003223C4" w:rsidRDefault="003223C4" w:rsidP="003223C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/>
              <w:ind w:left="0"/>
              <w:outlineLvl w:val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</w:pPr>
            <w:bookmarkStart w:id="4" w:name="_Toc420863520"/>
            <w:bookmarkStart w:id="5" w:name="_Toc420863638"/>
            <w:r w:rsidRPr="003223C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  <w:t>Present Progressive</w:t>
            </w:r>
            <w:bookmarkEnd w:id="4"/>
            <w:bookmarkEnd w:id="5"/>
          </w:p>
          <w:p w14:paraId="0C1F469A" w14:textId="77777777" w:rsidR="003223C4" w:rsidRPr="003223C4" w:rsidRDefault="003223C4" w:rsidP="003223C4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actions in progress now</w:t>
            </w:r>
          </w:p>
          <w:p w14:paraId="26E43B91" w14:textId="77777777" w:rsidR="003223C4" w:rsidRPr="003223C4" w:rsidRDefault="003223C4" w:rsidP="003223C4">
            <w:pPr>
              <w:numPr>
                <w:ilvl w:val="0"/>
                <w:numId w:val="3"/>
              </w:numPr>
              <w:suppressAutoHyphens/>
              <w:spacing w:after="0" w:line="276" w:lineRule="auto"/>
              <w:contextualSpacing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temporary actions</w:t>
            </w:r>
          </w:p>
          <w:p w14:paraId="1CCDF74E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525B5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08D45757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 xml:space="preserve">am </w:t>
            </w:r>
          </w:p>
          <w:p w14:paraId="55275C20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 xml:space="preserve"> is </w:t>
            </w:r>
          </w:p>
          <w:p w14:paraId="62062851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 xml:space="preserve"> are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58C76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I am working</w:t>
            </w:r>
          </w:p>
          <w:p w14:paraId="042A46F7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She is working </w:t>
            </w:r>
          </w:p>
          <w:p w14:paraId="64F118C4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They are working 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00966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I’m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not working </w:t>
            </w:r>
          </w:p>
          <w:p w14:paraId="69853AA3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She’s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not working</w:t>
            </w:r>
          </w:p>
          <w:p w14:paraId="37275BFA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They’re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not working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C005AB6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Am I</w:t>
            </w:r>
          </w:p>
          <w:p w14:paraId="34A4F09A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Is she</w:t>
            </w:r>
          </w:p>
          <w:p w14:paraId="36AF20C8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Are they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7897484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>ing- form</w:t>
            </w:r>
          </w:p>
          <w:p w14:paraId="6F47E050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working?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560B6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390C0580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Yes, she is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BE21C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now, at this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moment,  today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, this week, this year, temporarily, shhh, listen,  look</w:t>
            </w:r>
          </w:p>
        </w:tc>
      </w:tr>
      <w:tr w:rsidR="003223C4" w:rsidRPr="003223C4" w14:paraId="39A7924E" w14:textId="77777777" w:rsidTr="00D76992">
        <w:trPr>
          <w:trHeight w:val="1027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ED264" w14:textId="77777777" w:rsidR="003223C4" w:rsidRPr="003223C4" w:rsidRDefault="003223C4" w:rsidP="003223C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/>
              <w:ind w:left="0"/>
              <w:outlineLvl w:val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</w:pPr>
            <w:bookmarkStart w:id="6" w:name="_Toc420863521"/>
            <w:bookmarkStart w:id="7" w:name="_Toc420863639"/>
            <w:r w:rsidRPr="003223C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  <w:t>Simple Past</w:t>
            </w:r>
            <w:bookmarkEnd w:id="6"/>
            <w:bookmarkEnd w:id="7"/>
          </w:p>
          <w:p w14:paraId="62BA1A05" w14:textId="77777777" w:rsidR="003223C4" w:rsidRPr="003223C4" w:rsidRDefault="003223C4" w:rsidP="003223C4">
            <w:pPr>
              <w:numPr>
                <w:ilvl w:val="0"/>
                <w:numId w:val="4"/>
              </w:numPr>
              <w:suppressAutoHyphens/>
              <w:spacing w:after="0" w:line="276" w:lineRule="auto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actions at a specific time in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the  past</w:t>
            </w:r>
            <w:proofErr w:type="gramEnd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52DE6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483EA29A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>did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0C3D1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2094E28C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She worked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3E27D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17D48FC8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She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didn’t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work</w:t>
            </w:r>
          </w:p>
          <w:p w14:paraId="509CB23D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66EAC0C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7ECB12AF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Did she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F98CAF8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vertAlign w:val="superscript"/>
                <w:lang w:eastAsia="ar-SA"/>
              </w:rPr>
              <w:t>base form</w:t>
            </w:r>
          </w:p>
          <w:p w14:paraId="33AF6EA0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work?</w:t>
            </w:r>
          </w:p>
          <w:p w14:paraId="6C33C47E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603D9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16CE48DE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No, she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didn’t</w:t>
            </w:r>
            <w:proofErr w:type="gram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E267F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yesterday, two days ago, last week</w:t>
            </w:r>
          </w:p>
        </w:tc>
      </w:tr>
      <w:tr w:rsidR="003223C4" w:rsidRPr="003223C4" w14:paraId="4ECB7EB9" w14:textId="77777777" w:rsidTr="00D76992">
        <w:trPr>
          <w:trHeight w:val="1027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48EB5" w14:textId="77777777" w:rsidR="003223C4" w:rsidRPr="003223C4" w:rsidRDefault="003223C4" w:rsidP="003223C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/>
              <w:ind w:left="0"/>
              <w:outlineLvl w:val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</w:pPr>
            <w:bookmarkStart w:id="8" w:name="_Toc420863522"/>
            <w:bookmarkStart w:id="9" w:name="_Toc420863640"/>
            <w:r w:rsidRPr="003223C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  <w:t>Future</w:t>
            </w:r>
            <w:bookmarkEnd w:id="8"/>
            <w:bookmarkEnd w:id="9"/>
          </w:p>
          <w:p w14:paraId="00039478" w14:textId="77777777" w:rsidR="003223C4" w:rsidRPr="003223C4" w:rsidRDefault="003223C4" w:rsidP="003223C4">
            <w:pPr>
              <w:numPr>
                <w:ilvl w:val="2"/>
                <w:numId w:val="1"/>
              </w:numPr>
              <w:tabs>
                <w:tab w:val="num" w:pos="0"/>
              </w:tabs>
              <w:suppressAutoHyphens/>
              <w:spacing w:after="0"/>
              <w:ind w:left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predictions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3637D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>will</w:t>
            </w:r>
          </w:p>
          <w:p w14:paraId="13EC661D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6F163492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ar-SA"/>
              </w:rPr>
              <w:t>be going to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BB8EA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0B21D296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She will work</w:t>
            </w:r>
          </w:p>
          <w:p w14:paraId="2B987559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She is going to 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A9B4C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67845C6B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She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won’t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work</w:t>
            </w:r>
          </w:p>
          <w:p w14:paraId="5BDA5C58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She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isn’t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going to 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3159640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4E31FFDF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Will she </w:t>
            </w:r>
          </w:p>
          <w:p w14:paraId="6F31FA0E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Is she going to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B52E870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vertAlign w:val="superscript"/>
                <w:lang w:eastAsia="ar-SA"/>
              </w:rPr>
              <w:t>base form</w:t>
            </w:r>
          </w:p>
          <w:p w14:paraId="66AC0C8B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716A1413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work?</w:t>
            </w:r>
          </w:p>
          <w:p w14:paraId="0D91061B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3EE30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1EF559A4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No, she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won’t</w:t>
            </w:r>
            <w:proofErr w:type="gramEnd"/>
          </w:p>
          <w:p w14:paraId="457CB6E1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No, she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isn’t</w:t>
            </w:r>
            <w:proofErr w:type="gram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0A875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next year, soon, tomorrow</w:t>
            </w:r>
          </w:p>
        </w:tc>
      </w:tr>
      <w:tr w:rsidR="003223C4" w:rsidRPr="003223C4" w14:paraId="7F436EE0" w14:textId="77777777" w:rsidTr="00D76992">
        <w:trPr>
          <w:trHeight w:val="1718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96076" w14:textId="77777777" w:rsidR="003223C4" w:rsidRPr="003223C4" w:rsidRDefault="003223C4" w:rsidP="003223C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/>
              <w:ind w:left="0"/>
              <w:outlineLvl w:val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</w:pPr>
            <w:bookmarkStart w:id="10" w:name="_Toc420863523"/>
            <w:bookmarkStart w:id="11" w:name="_Toc420863641"/>
            <w:r w:rsidRPr="003223C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  <w:t>Past Progressive</w:t>
            </w:r>
            <w:bookmarkEnd w:id="10"/>
            <w:bookmarkEnd w:id="11"/>
          </w:p>
          <w:p w14:paraId="1B86863B" w14:textId="77777777" w:rsidR="003223C4" w:rsidRPr="003223C4" w:rsidRDefault="003223C4" w:rsidP="003223C4">
            <w:pPr>
              <w:numPr>
                <w:ilvl w:val="0"/>
                <w:numId w:val="5"/>
              </w:numPr>
              <w:suppressAutoHyphens/>
              <w:spacing w:after="0" w:line="276" w:lineRule="auto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actions in progress at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a  specific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 time in the past or at the time of another action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8468D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0E173CC8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>Was</w:t>
            </w:r>
          </w:p>
          <w:p w14:paraId="2C8388EB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>Were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8650E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I was working</w:t>
            </w:r>
          </w:p>
          <w:p w14:paraId="21B9A114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She was working</w:t>
            </w:r>
          </w:p>
          <w:p w14:paraId="696551AF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They were working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B831C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I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wasn’t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working</w:t>
            </w:r>
          </w:p>
          <w:p w14:paraId="41E1AF86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She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wasn’t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working</w:t>
            </w:r>
          </w:p>
          <w:p w14:paraId="0A178651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They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weren’t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working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38894B6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Were you</w:t>
            </w:r>
          </w:p>
          <w:p w14:paraId="69BDE84D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Was she</w:t>
            </w:r>
          </w:p>
          <w:p w14:paraId="3585B82D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Were they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5F766E5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>ing- form</w:t>
            </w:r>
          </w:p>
          <w:p w14:paraId="5F334325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working?</w:t>
            </w:r>
          </w:p>
          <w:p w14:paraId="4CA3C81E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11365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5591E421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No, she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wasn’t</w:t>
            </w:r>
            <w:proofErr w:type="gram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9A90B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while</w:t>
            </w:r>
          </w:p>
          <w:p w14:paraId="1706E9C9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as</w:t>
            </w:r>
          </w:p>
        </w:tc>
      </w:tr>
      <w:tr w:rsidR="003223C4" w:rsidRPr="003223C4" w14:paraId="2330891C" w14:textId="77777777" w:rsidTr="00D76992">
        <w:trPr>
          <w:trHeight w:val="1718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183AE" w14:textId="77777777" w:rsidR="003223C4" w:rsidRPr="003223C4" w:rsidRDefault="003223C4" w:rsidP="003223C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/>
              <w:ind w:left="0"/>
              <w:outlineLvl w:val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</w:pPr>
            <w:bookmarkStart w:id="12" w:name="_Toc420863524"/>
            <w:bookmarkStart w:id="13" w:name="_Toc420863642"/>
            <w:r w:rsidRPr="003223C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  <w:t>Present Perfect</w:t>
            </w:r>
            <w:bookmarkEnd w:id="12"/>
            <w:bookmarkEnd w:id="13"/>
          </w:p>
          <w:p w14:paraId="2A25913D" w14:textId="77777777" w:rsidR="003223C4" w:rsidRPr="003223C4" w:rsidRDefault="003223C4" w:rsidP="003223C4">
            <w:pPr>
              <w:numPr>
                <w:ilvl w:val="0"/>
                <w:numId w:val="6"/>
              </w:numPr>
              <w:suppressAutoHyphens/>
              <w:spacing w:after="0" w:line="276" w:lineRule="auto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unspecified past actions</w:t>
            </w:r>
          </w:p>
          <w:p w14:paraId="7E41A1A1" w14:textId="77777777" w:rsidR="003223C4" w:rsidRPr="003223C4" w:rsidRDefault="003223C4" w:rsidP="003223C4">
            <w:pPr>
              <w:numPr>
                <w:ilvl w:val="0"/>
                <w:numId w:val="6"/>
              </w:numPr>
              <w:suppressAutoHyphens/>
              <w:spacing w:after="0" w:line="276" w:lineRule="auto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actions that began in the past and continues to present time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2A0D7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2F411B9E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6FCD491F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 xml:space="preserve">have </w:t>
            </w:r>
          </w:p>
          <w:p w14:paraId="317B2A77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ar-SA"/>
              </w:rPr>
              <w:t>has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8E8FA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1FAE9F2E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I have worked</w:t>
            </w:r>
          </w:p>
          <w:p w14:paraId="091D71D2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49A42B0D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She has worked</w:t>
            </w:r>
          </w:p>
          <w:p w14:paraId="3A14808B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3F9420C6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They have worked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A2253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6FC38E2F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I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haven’t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worked</w:t>
            </w:r>
          </w:p>
          <w:p w14:paraId="3C329E94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7CFA7731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She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hasn’t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worked</w:t>
            </w:r>
          </w:p>
          <w:p w14:paraId="2FBB946E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4A39FCBA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They </w:t>
            </w: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haven’t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worked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DA15153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20B9AA41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0DC555EF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667E6EE4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Has she</w:t>
            </w:r>
          </w:p>
          <w:p w14:paraId="1B70FC18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5883E156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Have they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668780F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vertAlign w:val="superscript"/>
                <w:lang w:eastAsia="ar-SA"/>
              </w:rPr>
              <w:t>past participle</w:t>
            </w:r>
          </w:p>
          <w:p w14:paraId="00D2ACCC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i/>
                <w:sz w:val="24"/>
                <w:szCs w:val="24"/>
                <w:vertAlign w:val="superscript"/>
                <w:lang w:eastAsia="ar-SA"/>
              </w:rPr>
            </w:pPr>
          </w:p>
          <w:p w14:paraId="2D3BBD51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worked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A9089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46E7C161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43F29415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</w:p>
          <w:p w14:paraId="4C27CE68" w14:textId="77777777" w:rsidR="003223C4" w:rsidRPr="003223C4" w:rsidRDefault="003223C4" w:rsidP="003223C4">
            <w:pPr>
              <w:suppressAutoHyphens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Yes, she has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65163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since, for</w:t>
            </w:r>
          </w:p>
          <w:p w14:paraId="0F0D0222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ever</w:t>
            </w:r>
          </w:p>
          <w:p w14:paraId="01178A8D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so far</w:t>
            </w:r>
          </w:p>
          <w:p w14:paraId="7F2AFF89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lately, recently</w:t>
            </w:r>
          </w:p>
          <w:p w14:paraId="2F9A3371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up until now</w:t>
            </w:r>
          </w:p>
          <w:p w14:paraId="49B4410E" w14:textId="77777777" w:rsidR="003223C4" w:rsidRPr="003223C4" w:rsidRDefault="003223C4" w:rsidP="003223C4">
            <w:pPr>
              <w:suppressAutoHyphens/>
              <w:snapToGrid w:val="0"/>
              <w:spacing w:after="0"/>
              <w:ind w:left="0" w:firstLine="0"/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</w:pPr>
            <w:proofErr w:type="gramStart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>yet,</w:t>
            </w:r>
            <w:proofErr w:type="gramEnd"/>
            <w:r w:rsidRPr="003223C4">
              <w:rPr>
                <w:rFonts w:ascii="Calibri" w:eastAsia="Times New Roman" w:hAnsi="Calibri" w:cs="Arial"/>
                <w:bCs/>
                <w:sz w:val="24"/>
                <w:szCs w:val="24"/>
                <w:vertAlign w:val="superscript"/>
                <w:lang w:eastAsia="ar-SA"/>
              </w:rPr>
              <w:t xml:space="preserve"> already</w:t>
            </w:r>
          </w:p>
        </w:tc>
      </w:tr>
    </w:tbl>
    <w:p w14:paraId="2102E2E8" w14:textId="77777777" w:rsidR="001B67CC" w:rsidRDefault="001B67CC"/>
    <w:sectPr w:rsidR="001B67CC" w:rsidSect="003223C4">
      <w:pgSz w:w="15840" w:h="12240" w:orient="landscape"/>
      <w:pgMar w:top="1134" w:right="851" w:bottom="113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-142"/>
        </w:tabs>
        <w:ind w:left="-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-142" w:firstLine="0"/>
      </w:pPr>
    </w:lvl>
  </w:abstractNum>
  <w:abstractNum w:abstractNumId="1" w15:restartNumberingAfterBreak="0">
    <w:nsid w:val="32C8582F"/>
    <w:multiLevelType w:val="hybridMultilevel"/>
    <w:tmpl w:val="B928DA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F7526E"/>
    <w:multiLevelType w:val="hybridMultilevel"/>
    <w:tmpl w:val="FFEE098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47973"/>
    <w:multiLevelType w:val="hybridMultilevel"/>
    <w:tmpl w:val="127C99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61CB0"/>
    <w:multiLevelType w:val="hybridMultilevel"/>
    <w:tmpl w:val="9AB6BFC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7B4B53"/>
    <w:multiLevelType w:val="hybridMultilevel"/>
    <w:tmpl w:val="D98C505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4"/>
    <w:rsid w:val="001B67CC"/>
    <w:rsid w:val="0032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887C"/>
  <w15:chartTrackingRefBased/>
  <w15:docId w15:val="{159D8B55-9EA5-45AB-BDBE-F92E5E64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rsid w:val="003223C4"/>
    <w:pPr>
      <w:numPr>
        <w:ilvl w:val="2"/>
        <w:numId w:val="1"/>
      </w:numPr>
      <w:suppressAutoHyphens/>
      <w:spacing w:before="280" w:after="280" w:line="276" w:lineRule="auto"/>
      <w:outlineLvl w:val="2"/>
    </w:pPr>
    <w:rPr>
      <w:rFonts w:ascii="Palatino Linotype" w:eastAsia="Times New Roman" w:hAnsi="Palatino Linotype" w:cs="Times New Roman"/>
      <w:b/>
      <w:sz w:val="27"/>
      <w:szCs w:val="27"/>
      <w:lang w:val="x-none" w:eastAsia="ar-SA"/>
    </w:rPr>
  </w:style>
  <w:style w:type="paragraph" w:styleId="Heading4">
    <w:name w:val="heading 4"/>
    <w:basedOn w:val="Normal"/>
    <w:next w:val="BodyText"/>
    <w:link w:val="Heading4Char"/>
    <w:rsid w:val="003223C4"/>
    <w:pPr>
      <w:numPr>
        <w:ilvl w:val="3"/>
        <w:numId w:val="1"/>
      </w:numPr>
      <w:suppressAutoHyphens/>
      <w:spacing w:before="280" w:after="280" w:line="276" w:lineRule="auto"/>
      <w:outlineLvl w:val="3"/>
    </w:pPr>
    <w:rPr>
      <w:rFonts w:ascii="Palatino Linotype" w:eastAsia="Times New Roman" w:hAnsi="Palatino Linotype" w:cs="Times New Roman"/>
      <w:b/>
      <w:sz w:val="23"/>
      <w:szCs w:val="24"/>
      <w:lang w:val="x-none" w:eastAsia="ar-SA"/>
    </w:rPr>
  </w:style>
  <w:style w:type="paragraph" w:styleId="Heading5">
    <w:name w:val="heading 5"/>
    <w:basedOn w:val="Normal"/>
    <w:next w:val="BodyText"/>
    <w:link w:val="Heading5Char"/>
    <w:rsid w:val="003223C4"/>
    <w:pPr>
      <w:numPr>
        <w:ilvl w:val="4"/>
        <w:numId w:val="1"/>
      </w:numPr>
      <w:suppressAutoHyphens/>
      <w:spacing w:before="280" w:after="280" w:line="276" w:lineRule="auto"/>
      <w:outlineLvl w:val="4"/>
    </w:pPr>
    <w:rPr>
      <w:rFonts w:ascii="Palatino Linotype" w:eastAsia="Times New Roman" w:hAnsi="Palatino Linotype" w:cs="Times New Roman"/>
      <w:b/>
      <w:sz w:val="20"/>
      <w:szCs w:val="20"/>
      <w:lang w:val="x-none" w:eastAsia="ar-SA"/>
    </w:rPr>
  </w:style>
  <w:style w:type="paragraph" w:styleId="Heading7">
    <w:name w:val="heading 7"/>
    <w:basedOn w:val="Normal"/>
    <w:next w:val="Normal"/>
    <w:link w:val="Heading7Char"/>
    <w:rsid w:val="003223C4"/>
    <w:pPr>
      <w:keepNext/>
      <w:numPr>
        <w:ilvl w:val="6"/>
        <w:numId w:val="1"/>
      </w:numPr>
      <w:suppressAutoHyphens/>
      <w:spacing w:after="240" w:line="276" w:lineRule="auto"/>
      <w:jc w:val="center"/>
      <w:outlineLvl w:val="6"/>
    </w:pPr>
    <w:rPr>
      <w:rFonts w:ascii="Palatino Linotype" w:eastAsia="Times New Roman" w:hAnsi="Palatino Linotype" w:cs="Times New Roman"/>
      <w:b/>
      <w:color w:val="000000"/>
      <w:sz w:val="32"/>
      <w:szCs w:val="24"/>
      <w:lang w:val="x-none" w:eastAsia="ar-SA"/>
    </w:rPr>
  </w:style>
  <w:style w:type="paragraph" w:styleId="Heading8">
    <w:name w:val="heading 8"/>
    <w:basedOn w:val="Normal"/>
    <w:next w:val="Normal"/>
    <w:link w:val="Heading8Char"/>
    <w:rsid w:val="003223C4"/>
    <w:pPr>
      <w:keepNext/>
      <w:numPr>
        <w:ilvl w:val="7"/>
        <w:numId w:val="1"/>
      </w:numPr>
      <w:suppressAutoHyphens/>
      <w:spacing w:after="240" w:line="276" w:lineRule="auto"/>
      <w:ind w:right="-822"/>
      <w:outlineLvl w:val="7"/>
    </w:pPr>
    <w:rPr>
      <w:rFonts w:ascii="Palatino Linotype" w:eastAsia="Times New Roman" w:hAnsi="Palatino Linotype" w:cs="Times New Roman"/>
      <w:b/>
      <w:color w:val="000000"/>
      <w:sz w:val="23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223C4"/>
    <w:rPr>
      <w:rFonts w:ascii="Palatino Linotype" w:eastAsia="Times New Roman" w:hAnsi="Palatino Linotype" w:cs="Times New Roman"/>
      <w:b/>
      <w:sz w:val="27"/>
      <w:szCs w:val="27"/>
      <w:lang w:val="x-none" w:eastAsia="ar-SA"/>
    </w:rPr>
  </w:style>
  <w:style w:type="character" w:customStyle="1" w:styleId="Heading4Char">
    <w:name w:val="Heading 4 Char"/>
    <w:basedOn w:val="DefaultParagraphFont"/>
    <w:link w:val="Heading4"/>
    <w:rsid w:val="003223C4"/>
    <w:rPr>
      <w:rFonts w:ascii="Palatino Linotype" w:eastAsia="Times New Roman" w:hAnsi="Palatino Linotype" w:cs="Times New Roman"/>
      <w:b/>
      <w:sz w:val="23"/>
      <w:szCs w:val="24"/>
      <w:lang w:val="x-none" w:eastAsia="ar-SA"/>
    </w:rPr>
  </w:style>
  <w:style w:type="character" w:customStyle="1" w:styleId="Heading5Char">
    <w:name w:val="Heading 5 Char"/>
    <w:basedOn w:val="DefaultParagraphFont"/>
    <w:link w:val="Heading5"/>
    <w:rsid w:val="003223C4"/>
    <w:rPr>
      <w:rFonts w:ascii="Palatino Linotype" w:eastAsia="Times New Roman" w:hAnsi="Palatino Linotype" w:cs="Times New Roman"/>
      <w:b/>
      <w:sz w:val="20"/>
      <w:szCs w:val="20"/>
      <w:lang w:val="x-none" w:eastAsia="ar-SA"/>
    </w:rPr>
  </w:style>
  <w:style w:type="character" w:customStyle="1" w:styleId="Heading7Char">
    <w:name w:val="Heading 7 Char"/>
    <w:basedOn w:val="DefaultParagraphFont"/>
    <w:link w:val="Heading7"/>
    <w:rsid w:val="003223C4"/>
    <w:rPr>
      <w:rFonts w:ascii="Palatino Linotype" w:eastAsia="Times New Roman" w:hAnsi="Palatino Linotype" w:cs="Times New Roman"/>
      <w:b/>
      <w:color w:val="000000"/>
      <w:sz w:val="32"/>
      <w:szCs w:val="24"/>
      <w:lang w:val="x-none" w:eastAsia="ar-SA"/>
    </w:rPr>
  </w:style>
  <w:style w:type="character" w:customStyle="1" w:styleId="Heading8Char">
    <w:name w:val="Heading 8 Char"/>
    <w:basedOn w:val="DefaultParagraphFont"/>
    <w:link w:val="Heading8"/>
    <w:rsid w:val="003223C4"/>
    <w:rPr>
      <w:rFonts w:ascii="Palatino Linotype" w:eastAsia="Times New Roman" w:hAnsi="Palatino Linotype" w:cs="Times New Roman"/>
      <w:b/>
      <w:color w:val="000000"/>
      <w:sz w:val="23"/>
      <w:szCs w:val="24"/>
      <w:lang w:val="x-non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223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Meier</dc:creator>
  <cp:keywords/>
  <dc:description/>
  <cp:lastModifiedBy>Susan Meier</cp:lastModifiedBy>
  <cp:revision>1</cp:revision>
  <dcterms:created xsi:type="dcterms:W3CDTF">2020-08-23T20:39:00Z</dcterms:created>
  <dcterms:modified xsi:type="dcterms:W3CDTF">2020-08-23T20:40:00Z</dcterms:modified>
</cp:coreProperties>
</file>